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18" w:rsidRPr="007E4E21" w:rsidRDefault="00324A34" w:rsidP="00E35363">
      <w:pPr>
        <w:spacing w:line="300" w:lineRule="auto"/>
        <w:jc w:val="both"/>
        <w:rPr>
          <w:rFonts w:ascii="Tahoma" w:hAnsi="Tahoma" w:cs="Tahoma"/>
          <w:sz w:val="22"/>
          <w:szCs w:val="22"/>
        </w:rPr>
        <w:sectPr w:rsidR="008C5318" w:rsidRPr="007E4E21" w:rsidSect="008C5318">
          <w:headerReference w:type="default" r:id="rId8"/>
          <w:footerReference w:type="default" r:id="rId9"/>
          <w:pgSz w:w="11906" w:h="16838" w:code="9"/>
          <w:pgMar w:top="2552" w:right="1134" w:bottom="1588" w:left="1134" w:header="567" w:footer="1134" w:gutter="0"/>
          <w:cols w:space="708"/>
          <w:docGrid w:linePitch="360"/>
        </w:sectPr>
      </w:pPr>
      <w:r>
        <w:rPr>
          <w:rFonts w:ascii="Tahoma" w:hAnsi="Tahoma" w:cs="Tahoma"/>
          <w:noProof/>
          <w:snapToGrid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4pt;margin-top:567.2pt;width:14.4pt;height:1in;z-index:251657728" filled="f" stroked="f">
            <v:textbox style="layout-flow:vertical;mso-layout-flow-alt:bottom-to-top;mso-next-textbox:#_x0000_s1026" inset="0,0,0,0">
              <w:txbxContent>
                <w:p w:rsidR="00324A34" w:rsidRPr="00F06323" w:rsidRDefault="00324A34" w:rsidP="00324A34">
                  <w:pPr>
                    <w:jc w:val="center"/>
                    <w:rPr>
                      <w:rFonts w:ascii="Tahoma" w:hAnsi="Tahoma" w:cs="Tahoma"/>
                      <w:color w:val="008000"/>
                      <w:sz w:val="16"/>
                    </w:rPr>
                  </w:pPr>
                  <w:r w:rsidRPr="00F06323">
                    <w:rPr>
                      <w:rFonts w:ascii="Tahoma" w:hAnsi="Tahoma" w:cs="Tahoma"/>
                      <w:color w:val="008000"/>
                      <w:sz w:val="14"/>
                    </w:rPr>
                    <w:t>[Αρ. Εντ.  Σ.Π.Κ.</w:t>
                  </w:r>
                  <w:r w:rsidRPr="00F06323">
                    <w:rPr>
                      <w:rFonts w:ascii="Tahoma" w:hAnsi="Tahoma" w:cs="Tahoma"/>
                      <w:color w:val="008000"/>
                      <w:sz w:val="14"/>
                      <w:lang w:val="en-US"/>
                    </w:rPr>
                    <w:t>2</w:t>
                  </w:r>
                  <w:r>
                    <w:rPr>
                      <w:rFonts w:ascii="Tahoma" w:hAnsi="Tahoma" w:cs="Tahoma"/>
                      <w:color w:val="008000"/>
                      <w:sz w:val="14"/>
                      <w:lang w:val="en-US"/>
                    </w:rPr>
                    <w:t>02</w:t>
                  </w:r>
                  <w:r w:rsidRPr="00F06323">
                    <w:rPr>
                      <w:rFonts w:ascii="Tahoma" w:hAnsi="Tahoma" w:cs="Tahoma"/>
                      <w:color w:val="008000"/>
                      <w:sz w:val="14"/>
                    </w:rPr>
                    <w:t>]</w:t>
                  </w:r>
                </w:p>
              </w:txbxContent>
            </v:textbox>
          </v:shape>
        </w:pict>
      </w:r>
    </w:p>
    <w:p w:rsidR="009B1032" w:rsidRPr="00BB742B" w:rsidRDefault="00E45309" w:rsidP="009B103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ΔΕΛΤΙΟ ΔΡΑΣΗΣ</w:t>
      </w:r>
      <w:r w:rsidR="00BB742B" w:rsidRPr="00E83AF3">
        <w:rPr>
          <w:rFonts w:ascii="Tahoma" w:hAnsi="Tahoma" w:cs="Tahoma"/>
          <w:bCs/>
          <w:sz w:val="14"/>
          <w:szCs w:val="14"/>
          <w:vertAlign w:val="superscript"/>
        </w:rPr>
        <w:t xml:space="preserve">  (1)</w:t>
      </w:r>
    </w:p>
    <w:tbl>
      <w:tblPr>
        <w:tblW w:w="9639" w:type="dxa"/>
        <w:jc w:val="center"/>
        <w:tblLayout w:type="fixed"/>
        <w:tblLook w:val="01E0"/>
      </w:tblPr>
      <w:tblGrid>
        <w:gridCol w:w="1700"/>
        <w:gridCol w:w="1198"/>
        <w:gridCol w:w="357"/>
        <w:gridCol w:w="897"/>
        <w:gridCol w:w="412"/>
        <w:gridCol w:w="1105"/>
        <w:gridCol w:w="720"/>
        <w:gridCol w:w="273"/>
        <w:gridCol w:w="622"/>
        <w:gridCol w:w="369"/>
        <w:gridCol w:w="196"/>
        <w:gridCol w:w="1790"/>
      </w:tblGrid>
      <w:tr w:rsidR="00E45309" w:rsidRPr="00602CE3" w:rsidTr="00221F27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Επαρχιακή Εφορεία:</w:t>
            </w:r>
          </w:p>
        </w:tc>
        <w:tc>
          <w:tcPr>
            <w:tcW w:w="396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Mar>
              <w:left w:w="28" w:type="dxa"/>
            </w:tcMar>
            <w:vAlign w:val="bottom"/>
          </w:tcPr>
          <w:p w:rsidR="00E45309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309" w:rsidRPr="00602CE3" w:rsidTr="00221F27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Σύστημα:</w:t>
            </w:r>
          </w:p>
        </w:tc>
        <w:tc>
          <w:tcPr>
            <w:tcW w:w="396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Mar>
              <w:left w:w="28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Τμήμα:</w:t>
            </w:r>
          </w:p>
        </w:tc>
        <w:tc>
          <w:tcPr>
            <w:tcW w:w="32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309" w:rsidRPr="00602CE3" w:rsidTr="00221F27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Διάρκεια:        Από: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E45309" w:rsidRPr="00602CE3" w:rsidRDefault="00E45309" w:rsidP="00E86F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Μέχρι: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Αρ. Διανυκτερεύσεων: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E21" w:rsidRPr="00602CE3" w:rsidTr="00221F27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Αναχώρησης: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shd w:val="clear" w:color="auto" w:fill="auto"/>
            <w:vAlign w:val="bottom"/>
          </w:tcPr>
          <w:p w:rsidR="00867470" w:rsidRPr="00602CE3" w:rsidRDefault="00E45309" w:rsidP="00E86F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Επιστροφής: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Mar>
              <w:left w:w="28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Μέσο Μεταφοράς:</w:t>
            </w: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7F07" w:rsidRPr="00602CE3" w:rsidTr="00221F27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Τοποθεσία: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AC7F07" w:rsidRPr="00602CE3" w:rsidRDefault="00AC7F07" w:rsidP="00BB74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Χώρος Διανυκτέρευσης</w:t>
            </w:r>
            <w:r w:rsidR="00BB742B" w:rsidRPr="00BB742B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 xml:space="preserve"> </w:t>
            </w:r>
            <w:r w:rsidR="00BB742B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 w:rsidR="00BB742B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  <w:lang w:val="en-US"/>
              </w:rPr>
              <w:t>2</w:t>
            </w:r>
            <w:r w:rsidR="00BB742B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C7F07" w:rsidRDefault="00AC7F07" w:rsidP="00E86F82">
      <w:pPr>
        <w:pStyle w:val="FR2"/>
        <w:spacing w:before="0" w:line="240" w:lineRule="auto"/>
        <w:ind w:left="0" w:right="-6"/>
        <w:jc w:val="both"/>
        <w:rPr>
          <w:color w:val="0000FF"/>
          <w:sz w:val="16"/>
          <w:szCs w:val="16"/>
        </w:rPr>
      </w:pPr>
    </w:p>
    <w:tbl>
      <w:tblPr>
        <w:tblW w:w="9639" w:type="dxa"/>
        <w:jc w:val="center"/>
        <w:tblLayout w:type="fixed"/>
        <w:tblLook w:val="01E0"/>
      </w:tblPr>
      <w:tblGrid>
        <w:gridCol w:w="2128"/>
        <w:gridCol w:w="1984"/>
        <w:gridCol w:w="1843"/>
        <w:gridCol w:w="3684"/>
      </w:tblGrid>
      <w:tr w:rsidR="00AC7F07" w:rsidRPr="00602CE3" w:rsidTr="00BB742B">
        <w:trPr>
          <w:trHeight w:val="397"/>
          <w:jc w:val="center"/>
        </w:trPr>
        <w:tc>
          <w:tcPr>
            <w:tcW w:w="5955" w:type="dxa"/>
            <w:gridSpan w:val="3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Η άδεια χρήσης του χώρου διανυκτέρευσης παραχωρήθηκε από τον/την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AC7F07" w:rsidRPr="00602CE3" w:rsidTr="00BB742B">
        <w:trPr>
          <w:trHeight w:val="227"/>
          <w:jc w:val="center"/>
        </w:trPr>
        <w:tc>
          <w:tcPr>
            <w:tcW w:w="5955" w:type="dxa"/>
            <w:gridSpan w:val="3"/>
            <w:tcMar>
              <w:left w:w="0" w:type="dxa"/>
              <w:right w:w="0" w:type="dxa"/>
            </w:tcMar>
            <w:vAlign w:val="center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AC7F07">
              <w:rPr>
                <w:rFonts w:ascii="Tahoma" w:hAnsi="Tahoma" w:cs="Tahoma"/>
                <w:b w:val="0"/>
                <w:sz w:val="14"/>
                <w:szCs w:val="14"/>
              </w:rPr>
              <w:t>(Ονοματεπώνυμο και Ιδιότητα)</w:t>
            </w:r>
          </w:p>
        </w:tc>
      </w:tr>
      <w:tr w:rsidR="00AC7F07" w:rsidRPr="00602CE3" w:rsidTr="001B1688">
        <w:trPr>
          <w:trHeight w:val="340"/>
          <w:jc w:val="center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1B1688">
            <w:pPr>
              <w:pStyle w:val="FR2"/>
              <w:spacing w:before="0" w:line="240" w:lineRule="auto"/>
              <w:ind w:left="0" w:right="-6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μετά από τηλεφωνική μας επικοινωνίας</w:t>
            </w:r>
            <w:r w:rsidR="00BB742B" w:rsidRPr="00BB742B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="001B1688">
              <w:rPr>
                <w:rFonts w:ascii="Tahoma" w:hAnsi="Tahoma" w:cs="Tahoma"/>
                <w:b w:val="0"/>
                <w:sz w:val="18"/>
                <w:szCs w:val="18"/>
              </w:rPr>
              <w:t>/με</w:t>
            </w:r>
          </w:p>
        </w:tc>
      </w:tr>
      <w:tr w:rsidR="00AC7F07" w:rsidRPr="00602CE3" w:rsidTr="00BB742B">
        <w:trPr>
          <w:trHeight w:val="397"/>
          <w:jc w:val="center"/>
        </w:trPr>
        <w:tc>
          <w:tcPr>
            <w:tcW w:w="2128" w:type="dxa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1B1688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επιστολή με ημερομηνία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381DA6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p w:rsidR="00381DA6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9639" w:type="dxa"/>
        <w:jc w:val="center"/>
        <w:tblLayout w:type="fixed"/>
        <w:tblLook w:val="01E0"/>
      </w:tblPr>
      <w:tblGrid>
        <w:gridCol w:w="1561"/>
        <w:gridCol w:w="4252"/>
        <w:gridCol w:w="1777"/>
        <w:gridCol w:w="2049"/>
      </w:tblGrid>
      <w:tr w:rsidR="00381DA6" w:rsidRPr="00602CE3" w:rsidTr="00B842CA">
        <w:trPr>
          <w:trHeight w:val="340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Αρχηγός Δράσης: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38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Τηλ. Επικοινωνίας: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1DA6" w:rsidRPr="00602CE3" w:rsidTr="00B842CA">
        <w:trPr>
          <w:trHeight w:val="227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:rsidR="00381DA6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DA6" w:rsidRPr="00602CE3" w:rsidRDefault="00381DA6" w:rsidP="0038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Ονοματεπώνυμο &amp; Καθήκοντα )</w:t>
            </w:r>
          </w:p>
        </w:tc>
        <w:tc>
          <w:tcPr>
            <w:tcW w:w="17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DA6" w:rsidRDefault="00381DA6" w:rsidP="0038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81DA6" w:rsidRPr="0083011C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tbl>
      <w:tblPr>
        <w:tblW w:w="9639" w:type="dxa"/>
        <w:jc w:val="center"/>
        <w:tblLayout w:type="fixed"/>
        <w:tblLook w:val="01E0"/>
      </w:tblPr>
      <w:tblGrid>
        <w:gridCol w:w="1391"/>
        <w:gridCol w:w="724"/>
        <w:gridCol w:w="236"/>
        <w:gridCol w:w="1391"/>
        <w:gridCol w:w="825"/>
        <w:gridCol w:w="551"/>
        <w:gridCol w:w="1057"/>
        <w:gridCol w:w="551"/>
        <w:gridCol w:w="933"/>
        <w:gridCol w:w="551"/>
        <w:gridCol w:w="878"/>
        <w:gridCol w:w="551"/>
      </w:tblGrid>
      <w:tr w:rsidR="009E1E26" w:rsidRPr="00602CE3" w:rsidTr="00436F6A">
        <w:trPr>
          <w:trHeight w:val="454"/>
          <w:jc w:val="center"/>
        </w:trPr>
        <w:tc>
          <w:tcPr>
            <w:tcW w:w="1418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Δικαίωμα Συμμετοχής (€):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Mar>
              <w:bottom w:w="28" w:type="dxa"/>
            </w:tcMar>
            <w:vAlign w:val="bottom"/>
          </w:tcPr>
          <w:p w:rsidR="009E1E26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9E1E26" w:rsidRDefault="009E1E26" w:rsidP="00B842C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Δήλωσαν  </w:t>
            </w:r>
          </w:p>
          <w:p w:rsidR="009E1E26" w:rsidRPr="00602CE3" w:rsidRDefault="009E1E26" w:rsidP="00A45C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Συμμετοχή:</w:t>
            </w:r>
            <w:r w:rsidR="00FD633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E83AF3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 w:rsidR="00A45C32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3</w:t>
            </w:r>
            <w:r w:rsidR="00E83AF3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40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25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Παιδιά: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7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25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Επιτελείο: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5958B1" w:rsidRDefault="009E1E26" w:rsidP="00257D8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Γονείς</w:t>
            </w:r>
          </w:p>
          <w:p w:rsidR="009E1E26" w:rsidRPr="00602CE3" w:rsidRDefault="009E1E26" w:rsidP="005958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&amp; Φίλοι: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5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Σύνολο: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3011C" w:rsidRPr="00B842CA" w:rsidRDefault="0083011C" w:rsidP="0083011C">
      <w:pPr>
        <w:rPr>
          <w:rFonts w:ascii="Tahoma" w:hAnsi="Tahoma" w:cs="Tahoma"/>
          <w:b/>
          <w:color w:val="000000"/>
          <w:lang w:eastAsia="el-GR"/>
        </w:rPr>
      </w:pPr>
    </w:p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p w:rsidR="00E86F82" w:rsidRPr="00221F27" w:rsidRDefault="00E86F82" w:rsidP="0083011C">
      <w:pPr>
        <w:rPr>
          <w:rFonts w:ascii="Tahoma" w:hAnsi="Tahoma" w:cs="Tahoma"/>
          <w:color w:val="000000"/>
          <w:lang w:val="en-US" w:eastAsia="el-GR"/>
        </w:rPr>
      </w:pPr>
      <w:r w:rsidRPr="00B842CA">
        <w:rPr>
          <w:rFonts w:ascii="Tahoma" w:hAnsi="Tahoma" w:cs="Tahoma"/>
          <w:color w:val="000000"/>
          <w:lang w:eastAsia="el-GR"/>
        </w:rPr>
        <w:t>Προϋπολογισμός Δράσης:</w:t>
      </w:r>
      <w:r w:rsidR="00221F27">
        <w:rPr>
          <w:rFonts w:ascii="Tahoma" w:hAnsi="Tahoma" w:cs="Tahoma"/>
          <w:color w:val="000000"/>
          <w:lang w:val="en-US" w:eastAsia="el-GR"/>
        </w:rPr>
        <w:t xml:space="preserve"> </w:t>
      </w:r>
      <w:r w:rsidR="00221F27" w:rsidRPr="00E83AF3">
        <w:rPr>
          <w:rFonts w:ascii="Tahoma" w:hAnsi="Tahoma" w:cs="Tahoma"/>
          <w:bCs/>
          <w:sz w:val="14"/>
          <w:szCs w:val="14"/>
          <w:vertAlign w:val="superscript"/>
        </w:rPr>
        <w:t>(</w:t>
      </w:r>
      <w:r w:rsidR="00A45C32">
        <w:rPr>
          <w:rFonts w:ascii="Tahoma" w:hAnsi="Tahoma" w:cs="Tahoma"/>
          <w:bCs/>
          <w:sz w:val="14"/>
          <w:szCs w:val="14"/>
          <w:vertAlign w:val="superscript"/>
        </w:rPr>
        <w:t>4</w:t>
      </w:r>
      <w:r w:rsidR="00221F27" w:rsidRPr="00E83AF3">
        <w:rPr>
          <w:rFonts w:ascii="Tahoma" w:hAnsi="Tahoma" w:cs="Tahoma"/>
          <w:bCs/>
          <w:sz w:val="14"/>
          <w:szCs w:val="14"/>
          <w:vertAlign w:val="superscript"/>
        </w:rPr>
        <w:t>)</w:t>
      </w:r>
    </w:p>
    <w:p w:rsidR="00381DA6" w:rsidRPr="0083011C" w:rsidRDefault="00381DA6" w:rsidP="0083011C">
      <w:pPr>
        <w:rPr>
          <w:rFonts w:ascii="Tahoma" w:hAnsi="Tahoma" w:cs="Tahoma"/>
          <w:b/>
          <w:color w:val="0000FF"/>
          <w:sz w:val="10"/>
          <w:szCs w:val="10"/>
          <w:lang w:eastAsia="el-GR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000"/>
      </w:tblPr>
      <w:tblGrid>
        <w:gridCol w:w="256"/>
        <w:gridCol w:w="363"/>
        <w:gridCol w:w="2256"/>
        <w:gridCol w:w="255"/>
        <w:gridCol w:w="1433"/>
        <w:gridCol w:w="256"/>
        <w:gridCol w:w="256"/>
        <w:gridCol w:w="363"/>
        <w:gridCol w:w="2256"/>
        <w:gridCol w:w="256"/>
        <w:gridCol w:w="1433"/>
        <w:gridCol w:w="256"/>
      </w:tblGrid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Σ Ο Δ Α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Ξ Ο Δ Α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val="en-US"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Εκδρομείς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 xml:space="preserve">Μεταφορικά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val="en-US"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Ταμείο Τμήματος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BB742B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Διατροφή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Ενίσχυση από Ε.Π.Σ.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Διαμονή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δωρεές κλπ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Υλικά Προγράμματος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381DA6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83011C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Διάφορα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Απρόβλεπτα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57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ΕΣΟΔΩΝ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ΕΞΟΔΩΝ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</w:tbl>
    <w:p w:rsidR="009E1E26" w:rsidRDefault="009E1E26" w:rsidP="0083011C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221F27" w:rsidRPr="00BB742B" w:rsidRDefault="00221F27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  <w:lang w:val="en-US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3022"/>
        <w:gridCol w:w="285"/>
        <w:gridCol w:w="3023"/>
        <w:gridCol w:w="286"/>
        <w:gridCol w:w="3023"/>
      </w:tblGrid>
      <w:tr w:rsidR="00221F27" w:rsidRPr="00602CE3" w:rsidTr="00221F27">
        <w:trPr>
          <w:trHeight w:val="284"/>
          <w:jc w:val="center"/>
        </w:trPr>
        <w:tc>
          <w:tcPr>
            <w:tcW w:w="3005" w:type="dxa"/>
            <w:vAlign w:val="bottom"/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Αρχηγός Δράσης</w:t>
            </w:r>
          </w:p>
        </w:tc>
        <w:tc>
          <w:tcPr>
            <w:tcW w:w="284" w:type="dxa"/>
            <w:vAlign w:val="bottom"/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bottom"/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Αρχηγός Συστήματος</w:t>
            </w:r>
          </w:p>
        </w:tc>
        <w:tc>
          <w:tcPr>
            <w:tcW w:w="284" w:type="dxa"/>
          </w:tcPr>
          <w:p w:rsid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:rsidR="00221F27" w:rsidRDefault="00221F27" w:rsidP="00221F27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Πρόεδρος Ε.Π.Σ.</w:t>
            </w:r>
          </w:p>
        </w:tc>
      </w:tr>
      <w:tr w:rsidR="00221F27" w:rsidRPr="00602CE3" w:rsidTr="00221F27">
        <w:trPr>
          <w:trHeight w:val="510"/>
          <w:jc w:val="center"/>
        </w:trPr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</w:tcPr>
          <w:p w:rsid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602CE3" w:rsidTr="00221F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)</w:t>
            </w:r>
          </w:p>
        </w:tc>
        <w:tc>
          <w:tcPr>
            <w:tcW w:w="284" w:type="dxa"/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&amp; Σφραγίδα )</w:t>
            </w:r>
          </w:p>
        </w:tc>
        <w:tc>
          <w:tcPr>
            <w:tcW w:w="284" w:type="dxa"/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21F27" w:rsidRPr="00602CE3" w:rsidRDefault="00221F27" w:rsidP="00221F27">
            <w:pPr>
              <w:tabs>
                <w:tab w:val="left" w:pos="502"/>
              </w:tabs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)</w:t>
            </w:r>
          </w:p>
        </w:tc>
      </w:tr>
      <w:tr w:rsidR="00221F27" w:rsidRPr="00602CE3" w:rsidTr="00221F27">
        <w:trPr>
          <w:trHeight w:val="227"/>
          <w:jc w:val="center"/>
        </w:trPr>
        <w:tc>
          <w:tcPr>
            <w:tcW w:w="3005" w:type="dxa"/>
            <w:tcBorders>
              <w:top w:val="single" w:sz="4" w:space="0" w:color="auto"/>
            </w:tcBorders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284" w:type="dxa"/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284" w:type="dxa"/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21F27" w:rsidRPr="00F35CF2" w:rsidRDefault="00221F27" w:rsidP="00221F27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</w:tr>
    </w:tbl>
    <w:p w:rsidR="00221F27" w:rsidRDefault="00221F27" w:rsidP="00221F27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18"/>
          <w:szCs w:val="18"/>
          <w:lang w:val="en-US"/>
        </w:rPr>
      </w:pPr>
    </w:p>
    <w:p w:rsidR="009E1E26" w:rsidRDefault="009E1E26" w:rsidP="00BB742B">
      <w:pPr>
        <w:pStyle w:val="FR2"/>
        <w:spacing w:before="0" w:line="240" w:lineRule="auto"/>
        <w:ind w:left="0" w:right="-8"/>
        <w:rPr>
          <w:rFonts w:ascii="Tahoma" w:hAnsi="Tahoma" w:cs="Tahoma"/>
          <w:b w:val="0"/>
          <w:bCs w:val="0"/>
          <w:sz w:val="14"/>
          <w:szCs w:val="14"/>
          <w:vertAlign w:val="superscript"/>
        </w:rPr>
      </w:pPr>
      <w:r>
        <w:rPr>
          <w:rFonts w:ascii="Tahoma" w:hAnsi="Tahoma" w:cs="Tahoma"/>
          <w:b w:val="0"/>
          <w:sz w:val="18"/>
          <w:szCs w:val="18"/>
        </w:rPr>
        <w:br w:type="page"/>
      </w:r>
      <w:r w:rsidRPr="00BB742B">
        <w:rPr>
          <w:rFonts w:ascii="Tahoma" w:hAnsi="Tahoma" w:cs="Tahoma"/>
          <w:shadow/>
          <w:color w:val="000000"/>
        </w:rPr>
        <w:lastRenderedPageBreak/>
        <w:t>ΠΡΟΓΡΑΜΜΑ ΚΙΝΗΣΕΩΝ</w:t>
      </w:r>
      <w:r w:rsidR="00E83AF3" w:rsidRPr="00E83AF3">
        <w:rPr>
          <w:rFonts w:ascii="Tahoma" w:hAnsi="Tahoma" w:cs="Tahoma"/>
          <w:b w:val="0"/>
          <w:bCs w:val="0"/>
          <w:sz w:val="14"/>
          <w:szCs w:val="14"/>
          <w:vertAlign w:val="superscript"/>
        </w:rPr>
        <w:t xml:space="preserve">  (</w:t>
      </w:r>
      <w:r w:rsidR="00E83AF3">
        <w:rPr>
          <w:rFonts w:ascii="Tahoma" w:hAnsi="Tahoma" w:cs="Tahoma"/>
          <w:b w:val="0"/>
          <w:bCs w:val="0"/>
          <w:sz w:val="14"/>
          <w:szCs w:val="14"/>
          <w:vertAlign w:val="superscript"/>
          <w:lang w:val="en-US"/>
        </w:rPr>
        <w:t>5</w:t>
      </w:r>
      <w:r w:rsidR="00E83AF3" w:rsidRPr="00E83AF3">
        <w:rPr>
          <w:rFonts w:ascii="Tahoma" w:hAnsi="Tahoma" w:cs="Tahoma"/>
          <w:b w:val="0"/>
          <w:bCs w:val="0"/>
          <w:sz w:val="14"/>
          <w:szCs w:val="14"/>
          <w:vertAlign w:val="superscript"/>
        </w:rPr>
        <w:t>)</w:t>
      </w:r>
    </w:p>
    <w:p w:rsidR="00221F27" w:rsidRPr="00221F27" w:rsidRDefault="00221F27" w:rsidP="00BB742B">
      <w:pPr>
        <w:pStyle w:val="FR2"/>
        <w:spacing w:before="0" w:line="240" w:lineRule="auto"/>
        <w:ind w:left="0" w:right="-8"/>
        <w:rPr>
          <w:rFonts w:ascii="Tahoma" w:hAnsi="Tahoma" w:cs="Tahoma"/>
          <w:b w:val="0"/>
          <w:bCs w:val="0"/>
          <w:sz w:val="8"/>
          <w:szCs w:val="8"/>
          <w:vertAlign w:val="superscript"/>
        </w:rPr>
      </w:pPr>
    </w:p>
    <w:tbl>
      <w:tblPr>
        <w:tblW w:w="9639" w:type="dxa"/>
        <w:jc w:val="center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  <w:insideH w:val="single" w:sz="8" w:space="0" w:color="0000FF"/>
          <w:insideV w:val="single" w:sz="6" w:space="0" w:color="0000FF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860"/>
        <w:gridCol w:w="5739"/>
        <w:gridCol w:w="3040"/>
      </w:tblGrid>
      <w:tr w:rsidR="00221F27" w:rsidRPr="00B024F2" w:rsidTr="00221F27">
        <w:trPr>
          <w:trHeight w:val="340"/>
          <w:jc w:val="center"/>
        </w:trPr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ΩΡΑ</w:t>
            </w:r>
          </w:p>
        </w:tc>
        <w:tc>
          <w:tcPr>
            <w:tcW w:w="573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ΚΙΝΗΣΕΙΣ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ΥΠΕΥΘΥΝΟΣ</w:t>
            </w: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single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single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21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62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21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221F27">
        <w:trPr>
          <w:trHeight w:val="221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BE7A9B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E7A9B" w:rsidRPr="00C26F44" w:rsidTr="00221F27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7A9B" w:rsidRPr="00C26F44" w:rsidRDefault="00BE7A9B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7A9B" w:rsidRPr="00C26F44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7A9B" w:rsidRPr="00C26F44" w:rsidRDefault="00BE7A9B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21F27" w:rsidRPr="00C26F44" w:rsidRDefault="00221F27" w:rsidP="00221F27">
      <w:pPr>
        <w:rPr>
          <w:rFonts w:ascii="Tahoma" w:hAnsi="Tahoma" w:cs="Tahoma"/>
        </w:rPr>
      </w:pPr>
    </w:p>
    <w:p w:rsidR="00221F27" w:rsidRDefault="00221F27" w:rsidP="00221F27">
      <w:pPr>
        <w:pStyle w:val="Title"/>
        <w:rPr>
          <w:rFonts w:ascii="Tahoma" w:hAnsi="Tahoma" w:cs="Tahoma"/>
          <w:b w:val="0"/>
          <w:bCs/>
          <w:sz w:val="14"/>
          <w:szCs w:val="14"/>
          <w:vertAlign w:val="superscript"/>
          <w:lang w:val="el-GR"/>
        </w:rPr>
      </w:pPr>
      <w:r w:rsidRPr="00A45C32"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  <w:t>ΠΡΟΓΡΑΜΜΑ ΕΝΑΛΛΑΚΤΙΚΩΝ ΚΙΝΗΣΕΩΝ</w:t>
      </w:r>
      <w:r w:rsidR="00A45C32"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  <w:t xml:space="preserve"> </w:t>
      </w:r>
      <w:r w:rsidR="00A45C32" w:rsidRPr="00E83AF3">
        <w:rPr>
          <w:rFonts w:ascii="Tahoma" w:hAnsi="Tahoma" w:cs="Tahoma"/>
          <w:b w:val="0"/>
          <w:bCs/>
          <w:sz w:val="14"/>
          <w:szCs w:val="14"/>
          <w:vertAlign w:val="superscript"/>
        </w:rPr>
        <w:t>(</w:t>
      </w:r>
      <w:r w:rsidR="00A45C32">
        <w:rPr>
          <w:rFonts w:ascii="Tahoma" w:hAnsi="Tahoma" w:cs="Tahoma"/>
          <w:b w:val="0"/>
          <w:bCs/>
          <w:sz w:val="14"/>
          <w:szCs w:val="14"/>
          <w:vertAlign w:val="superscript"/>
          <w:lang w:val="el-GR"/>
        </w:rPr>
        <w:t>6</w:t>
      </w:r>
      <w:r w:rsidR="00A45C32" w:rsidRPr="00E83AF3">
        <w:rPr>
          <w:rFonts w:ascii="Tahoma" w:hAnsi="Tahoma" w:cs="Tahoma"/>
          <w:b w:val="0"/>
          <w:bCs/>
          <w:sz w:val="14"/>
          <w:szCs w:val="14"/>
          <w:vertAlign w:val="superscript"/>
        </w:rPr>
        <w:t>)</w:t>
      </w:r>
    </w:p>
    <w:p w:rsidR="00A45C32" w:rsidRPr="00A45C32" w:rsidRDefault="00A45C32" w:rsidP="00221F27">
      <w:pPr>
        <w:pStyle w:val="Title"/>
        <w:rPr>
          <w:rFonts w:ascii="Tahoma" w:hAnsi="Tahoma" w:cs="Tahoma"/>
          <w:sz w:val="8"/>
          <w:szCs w:val="8"/>
          <w:vertAlign w:val="superscript"/>
          <w:lang w:val="el-GR"/>
        </w:rPr>
      </w:pPr>
    </w:p>
    <w:tbl>
      <w:tblPr>
        <w:tblW w:w="9639" w:type="dxa"/>
        <w:jc w:val="center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  <w:insideH w:val="single" w:sz="8" w:space="0" w:color="0000FF"/>
          <w:insideV w:val="single" w:sz="6" w:space="0" w:color="0000FF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860"/>
        <w:gridCol w:w="5739"/>
        <w:gridCol w:w="3040"/>
      </w:tblGrid>
      <w:tr w:rsidR="00221F27" w:rsidRPr="00B024F2" w:rsidTr="00A45C32">
        <w:trPr>
          <w:trHeight w:val="340"/>
          <w:jc w:val="center"/>
        </w:trPr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ΩΡΑ</w:t>
            </w:r>
          </w:p>
        </w:tc>
        <w:tc>
          <w:tcPr>
            <w:tcW w:w="573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ΚΙΝΗΣΕΙΣ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ΥΠΕΥΘΥΝΟΣ</w:t>
            </w: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single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single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21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62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21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21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:rsidR="00221F27" w:rsidRPr="00C26F44" w:rsidRDefault="00221F27" w:rsidP="00D811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12" w:space="0" w:color="000000"/>
            </w:tcBorders>
            <w:vAlign w:val="center"/>
          </w:tcPr>
          <w:p w:rsidR="00221F27" w:rsidRPr="00C26F44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E7A9B" w:rsidRPr="00C26F44" w:rsidTr="00A45C32">
        <w:trPr>
          <w:trHeight w:val="284"/>
          <w:jc w:val="center"/>
        </w:trPr>
        <w:tc>
          <w:tcPr>
            <w:tcW w:w="860" w:type="dxa"/>
            <w:tcBorders>
              <w:top w:val="dashSmallGap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7A9B" w:rsidRPr="00C26F44" w:rsidRDefault="00BE7A9B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dashSmallGap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7A9B" w:rsidRPr="00C26F44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dashSmallGap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7A9B" w:rsidRPr="00C26F44" w:rsidRDefault="00BE7A9B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21F27" w:rsidRDefault="00221F27" w:rsidP="00221F27">
      <w:pPr>
        <w:pStyle w:val="Title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br w:type="page"/>
      </w:r>
      <w:r w:rsidRPr="00A45C32"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  <w:lastRenderedPageBreak/>
        <w:t>ΟΝΟΜΑΣΤΙΚΟΣ ΚΑΤΑΛΟΓΟΣ ΣΥΜΜΕΤΕΧΟΝΤΩΝ</w:t>
      </w:r>
    </w:p>
    <w:p w:rsidR="00221F27" w:rsidRPr="00221F27" w:rsidRDefault="00221F27" w:rsidP="00221F27">
      <w:pPr>
        <w:pStyle w:val="Title"/>
        <w:rPr>
          <w:rFonts w:ascii="Tahoma" w:hAnsi="Tahoma" w:cs="Tahoma"/>
          <w:sz w:val="8"/>
          <w:szCs w:val="8"/>
          <w:lang w:val="el-GR"/>
        </w:rPr>
      </w:pP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SmallGap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395"/>
        <w:gridCol w:w="2564"/>
        <w:gridCol w:w="1698"/>
        <w:gridCol w:w="1415"/>
      </w:tblGrid>
      <w:tr w:rsidR="00221F27" w:rsidRPr="00990A2A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 xml:space="preserve"> Α/Α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5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ΚΑΘΗΚΟΝΤΑ ΣΤΗ ΔΡΑΣΗ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4F2">
              <w:rPr>
                <w:rFonts w:ascii="Tahoma" w:hAnsi="Tahoma" w:cs="Tahoma"/>
                <w:b/>
                <w:sz w:val="16"/>
                <w:szCs w:val="16"/>
              </w:rPr>
              <w:t>ΑΡ.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024F2">
              <w:rPr>
                <w:rFonts w:ascii="Tahoma" w:hAnsi="Tahoma" w:cs="Tahoma"/>
                <w:b/>
                <w:sz w:val="16"/>
                <w:szCs w:val="16"/>
              </w:rPr>
              <w:t>ΤΡ.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024F2">
              <w:rPr>
                <w:rFonts w:ascii="Tahoma" w:hAnsi="Tahoma" w:cs="Tahoma"/>
                <w:b/>
                <w:sz w:val="16"/>
                <w:szCs w:val="16"/>
              </w:rPr>
              <w:t xml:space="preserve">ΕΓΓΡΑΦΗΣ 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C943BC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ΑΡ. Ε.Δ.</w:t>
            </w: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C943BC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943BC">
              <w:rPr>
                <w:rFonts w:ascii="Tahoma" w:hAnsi="Tahoma" w:cs="Tahoma"/>
                <w:b/>
                <w:sz w:val="16"/>
                <w:szCs w:val="16"/>
              </w:rPr>
              <w:t>ΕΠΙΤΕΛΕΙΟ ΔΡΑΣΗΣ</w:t>
            </w:r>
          </w:p>
        </w:tc>
        <w:tc>
          <w:tcPr>
            <w:tcW w:w="2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single" w:sz="6" w:space="0" w:color="000000"/>
              <w:bottom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6" w:space="0" w:color="000000"/>
              <w:bottom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SmallGap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7A9B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7A9B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C943BC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C943BC" w:rsidRDefault="00221F27" w:rsidP="00A45C32">
            <w:pPr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</w:pPr>
            <w:r w:rsidRPr="00C943BC">
              <w:rPr>
                <w:rFonts w:ascii="Tahoma" w:hAnsi="Tahoma" w:cs="Tahoma"/>
                <w:b/>
                <w:sz w:val="16"/>
                <w:szCs w:val="16"/>
              </w:rPr>
              <w:t>ΕΙΔΙΚΟΙ ΣΥΝΕΡΓΑΤΕΣ</w:t>
            </w:r>
            <w:r w:rsidR="00A45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43BC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(</w:t>
            </w:r>
            <w:r w:rsidR="00A45C32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6</w:t>
            </w:r>
            <w:r w:rsidRPr="00C943BC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C943BC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3B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69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7A9B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C943BC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69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7A9B" w:rsidRPr="00B024F2" w:rsidRDefault="00BE7A9B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C943BC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ΣΥΜΜΕΤΕΧΟΝΤ</w:t>
            </w:r>
            <w:r w:rsidRPr="00C943BC">
              <w:rPr>
                <w:rFonts w:ascii="Tahoma" w:hAnsi="Tahoma" w:cs="Tahoma"/>
                <w:b/>
                <w:sz w:val="16"/>
                <w:szCs w:val="16"/>
              </w:rPr>
              <w:t>ΕΣ:</w:t>
            </w:r>
          </w:p>
        </w:tc>
        <w:tc>
          <w:tcPr>
            <w:tcW w:w="2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4F2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F27" w:rsidRPr="00B62A7B" w:rsidTr="00BE7A9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1F27" w:rsidRPr="00B024F2" w:rsidRDefault="00221F27" w:rsidP="00D81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21F27" w:rsidRDefault="00221F27" w:rsidP="00221F27">
      <w:pPr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</w:rPr>
        <w:br w:type="page"/>
      </w:r>
    </w:p>
    <w:p w:rsidR="00221F27" w:rsidRPr="00C928C1" w:rsidRDefault="00221F27" w:rsidP="00A45C32">
      <w:pPr>
        <w:jc w:val="center"/>
        <w:rPr>
          <w:rFonts w:ascii="Tahoma" w:hAnsi="Tahoma" w:cs="Tahoma"/>
          <w:color w:val="0000FF"/>
          <w:sz w:val="8"/>
          <w:szCs w:val="8"/>
        </w:rPr>
      </w:pP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ΔΙΑΙΤΟΛΟΓΙΟ</w:t>
      </w:r>
      <w:r w:rsidR="00A45C32">
        <w:rPr>
          <w:rFonts w:ascii="Tahoma" w:hAnsi="Tahoma" w:cs="Tahoma"/>
          <w:bCs/>
          <w:shadow/>
          <w:color w:val="000000"/>
          <w:sz w:val="24"/>
          <w:szCs w:val="24"/>
        </w:rPr>
        <w:t xml:space="preserve"> </w:t>
      </w:r>
      <w:r w:rsidR="00A45C32" w:rsidRPr="00E83AF3">
        <w:rPr>
          <w:rFonts w:ascii="Tahoma" w:hAnsi="Tahoma" w:cs="Tahoma"/>
          <w:b/>
          <w:bCs/>
          <w:sz w:val="14"/>
          <w:szCs w:val="14"/>
          <w:vertAlign w:val="superscript"/>
        </w:rPr>
        <w:t>(</w:t>
      </w:r>
      <w:r w:rsidR="00F25FCD">
        <w:rPr>
          <w:rFonts w:ascii="Tahoma" w:hAnsi="Tahoma" w:cs="Tahoma"/>
          <w:b/>
          <w:bCs/>
          <w:sz w:val="14"/>
          <w:szCs w:val="14"/>
          <w:vertAlign w:val="superscript"/>
        </w:rPr>
        <w:t>8</w:t>
      </w:r>
      <w:r w:rsidR="00A45C32" w:rsidRPr="00E83AF3">
        <w:rPr>
          <w:rFonts w:ascii="Tahoma" w:hAnsi="Tahoma" w:cs="Tahoma"/>
          <w:b/>
          <w:bCs/>
          <w:sz w:val="14"/>
          <w:szCs w:val="14"/>
          <w:vertAlign w:val="superscript"/>
        </w:rPr>
        <w:t>)</w:t>
      </w:r>
    </w:p>
    <w:tbl>
      <w:tblPr>
        <w:tblpPr w:leftFromText="180" w:rightFromText="180" w:vertAnchor="text" w:horzAnchor="margin" w:tblpXSpec="center" w:tblpY="19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74"/>
        <w:gridCol w:w="2721"/>
        <w:gridCol w:w="2722"/>
        <w:gridCol w:w="2722"/>
      </w:tblGrid>
      <w:tr w:rsidR="00221F27" w:rsidRPr="00B62A7B" w:rsidTr="00221F27">
        <w:trPr>
          <w:trHeight w:val="284"/>
        </w:trPr>
        <w:tc>
          <w:tcPr>
            <w:tcW w:w="1361" w:type="dxa"/>
            <w:shd w:val="clear" w:color="auto" w:fill="auto"/>
            <w:vAlign w:val="center"/>
          </w:tcPr>
          <w:p w:rsidR="00221F27" w:rsidRPr="00C928C1" w:rsidRDefault="00221F27" w:rsidP="00D811E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Ημέρα: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B62A7B" w:rsidTr="00221F27">
        <w:trPr>
          <w:trHeight w:val="851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Πρωινό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 w:rsidTr="00221F27">
        <w:trPr>
          <w:trHeight w:val="567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Δεκατιανό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 w:rsidTr="00221F27">
        <w:trPr>
          <w:trHeight w:val="851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Γεύμα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 w:rsidTr="00221F27">
        <w:trPr>
          <w:trHeight w:val="567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Απογευματινό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 w:rsidTr="00221F27">
        <w:trPr>
          <w:trHeight w:val="851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Δείπνο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21F27" w:rsidRDefault="00221F27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221F27" w:rsidRDefault="00221F27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221F27" w:rsidRPr="00A45C32" w:rsidRDefault="00221F27" w:rsidP="00A45C32">
      <w:pPr>
        <w:jc w:val="center"/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ΟΙΚΟΝΟΜΙΚΟΣ ΑΠΟΛΟΓΙΣΜΟΣ</w:t>
      </w:r>
    </w:p>
    <w:p w:rsidR="00221F27" w:rsidRPr="00221F27" w:rsidRDefault="00221F27" w:rsidP="00221F27">
      <w:pPr>
        <w:pStyle w:val="Title"/>
        <w:rPr>
          <w:rFonts w:ascii="Tahoma" w:hAnsi="Tahoma" w:cs="Tahoma"/>
          <w:sz w:val="8"/>
          <w:szCs w:val="8"/>
          <w:lang w:val="el-GR"/>
        </w:rPr>
      </w:pPr>
    </w:p>
    <w:tbl>
      <w:tblPr>
        <w:tblpPr w:leftFromText="180" w:rightFromText="180" w:vertAnchor="text" w:horzAnchor="margin" w:tblpXSpec="center" w:tblpY="35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62"/>
        <w:gridCol w:w="2700"/>
        <w:gridCol w:w="1127"/>
        <w:gridCol w:w="962"/>
        <w:gridCol w:w="2733"/>
        <w:gridCol w:w="1155"/>
      </w:tblGrid>
      <w:tr w:rsidR="00221F27" w:rsidRPr="00335443" w:rsidTr="00D811E5">
        <w:trPr>
          <w:trHeight w:val="284"/>
          <w:jc w:val="center"/>
        </w:trPr>
        <w:tc>
          <w:tcPr>
            <w:tcW w:w="4789" w:type="dxa"/>
            <w:gridSpan w:val="3"/>
            <w:tcBorders>
              <w:top w:val="single" w:sz="8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</w:rPr>
              <w:t>ΕΣΟΔΑ</w:t>
            </w:r>
          </w:p>
        </w:tc>
        <w:tc>
          <w:tcPr>
            <w:tcW w:w="4850" w:type="dxa"/>
            <w:gridSpan w:val="3"/>
            <w:tcBorders>
              <w:top w:val="single" w:sz="8" w:space="0" w:color="auto"/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</w:rPr>
              <w:t>ΕΞΟΔΑ</w:t>
            </w: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ΑΡ. ΑΠΟΔ</w:t>
            </w:r>
            <w:r w:rsidRPr="0033544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ΠΕΡΙΓΡΑΦΗ ΕΣΟΔΩΝ</w:t>
            </w:r>
          </w:p>
        </w:tc>
        <w:tc>
          <w:tcPr>
            <w:tcW w:w="1127" w:type="dxa"/>
            <w:tcBorders>
              <w:top w:val="single" w:sz="8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ΠΟΣΟ (€)</w:t>
            </w:r>
          </w:p>
        </w:tc>
        <w:tc>
          <w:tcPr>
            <w:tcW w:w="962" w:type="dxa"/>
            <w:tcBorders>
              <w:top w:val="single" w:sz="8" w:space="0" w:color="auto"/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ΑΡ. ΑΠΟΔ.</w:t>
            </w:r>
          </w:p>
        </w:tc>
        <w:tc>
          <w:tcPr>
            <w:tcW w:w="27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ΠΕΡΙΓΡΑΦΗ ΕΞΟΔΩΝ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ΠΟΣΟ (€)</w:t>
            </w: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8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ΕΣΟΔΩΝ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ΕΞΟΔΩΝ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ΕΣΟΔΩΝ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ΕΞ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ΟΔΩΝ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 w:rsidTr="00221F27">
        <w:trPr>
          <w:trHeight w:val="284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ΥΠΟΛΟΙΠΟ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21F27" w:rsidRDefault="00221F27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221F27" w:rsidRPr="0083011C" w:rsidRDefault="00221F27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261"/>
        <w:gridCol w:w="163"/>
        <w:gridCol w:w="2369"/>
        <w:gridCol w:w="162"/>
        <w:gridCol w:w="2261"/>
        <w:gridCol w:w="162"/>
        <w:gridCol w:w="2261"/>
      </w:tblGrid>
      <w:tr w:rsidR="00221F27" w:rsidRPr="003F5793" w:rsidTr="00221F27">
        <w:trPr>
          <w:trHeight w:val="284"/>
          <w:jc w:val="center"/>
        </w:trPr>
        <w:tc>
          <w:tcPr>
            <w:tcW w:w="2394" w:type="dxa"/>
          </w:tcPr>
          <w:p w:rsidR="00221F27" w:rsidRP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221F27">
              <w:rPr>
                <w:rFonts w:ascii="Tahoma" w:hAnsi="Tahoma" w:cs="Tahoma"/>
                <w:b/>
                <w:sz w:val="17"/>
                <w:szCs w:val="17"/>
              </w:rPr>
              <w:t>Ο/Η Αρχηγός Δράσης</w:t>
            </w:r>
          </w:p>
        </w:tc>
        <w:tc>
          <w:tcPr>
            <w:tcW w:w="171" w:type="dxa"/>
          </w:tcPr>
          <w:p w:rsidR="00221F27" w:rsidRP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0" w:type="dxa"/>
              <w:right w:w="0" w:type="dxa"/>
            </w:tcMar>
          </w:tcPr>
          <w:p w:rsidR="00221F27" w:rsidRP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221F27">
              <w:rPr>
                <w:rFonts w:ascii="Tahoma" w:hAnsi="Tahoma" w:cs="Tahoma"/>
                <w:b/>
                <w:sz w:val="17"/>
                <w:szCs w:val="17"/>
              </w:rPr>
              <w:t>Ο/Η Αρχηγός Συστήματος</w:t>
            </w:r>
          </w:p>
        </w:tc>
        <w:tc>
          <w:tcPr>
            <w:tcW w:w="171" w:type="dxa"/>
          </w:tcPr>
          <w:p w:rsidR="00221F27" w:rsidRP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21F27" w:rsidRP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21F27">
              <w:rPr>
                <w:rFonts w:ascii="Tahoma" w:hAnsi="Tahoma" w:cs="Tahoma"/>
                <w:b/>
                <w:sz w:val="17"/>
                <w:szCs w:val="17"/>
              </w:rPr>
              <w:t>Ο/Η Πρόεδρος ή Ταμίας Ε.Π.Σ.</w:t>
            </w:r>
          </w:p>
        </w:tc>
        <w:tc>
          <w:tcPr>
            <w:tcW w:w="171" w:type="dxa"/>
          </w:tcPr>
          <w:p w:rsidR="00221F27" w:rsidRP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221F27" w:rsidRPr="00221F27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21F27">
              <w:rPr>
                <w:rFonts w:ascii="Tahoma" w:hAnsi="Tahoma" w:cs="Tahoma"/>
                <w:b/>
                <w:sz w:val="17"/>
                <w:szCs w:val="17"/>
              </w:rPr>
              <w:t>Ο/Η Επαρχακός Έφορος</w:t>
            </w:r>
          </w:p>
        </w:tc>
      </w:tr>
      <w:tr w:rsidR="00221F27" w:rsidRPr="003F5793" w:rsidTr="00221F27">
        <w:trPr>
          <w:trHeight w:val="567"/>
          <w:jc w:val="center"/>
        </w:trPr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221F27" w:rsidRPr="003F579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Align w:val="bottom"/>
          </w:tcPr>
          <w:p w:rsidR="00221F27" w:rsidRPr="003F579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21F27" w:rsidRPr="003F579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Align w:val="bottom"/>
          </w:tcPr>
          <w:p w:rsidR="00221F27" w:rsidRPr="003F579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</w:tcPr>
          <w:p w:rsidR="00221F27" w:rsidRPr="003F579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Align w:val="bottom"/>
          </w:tcPr>
          <w:p w:rsidR="00221F27" w:rsidRPr="003F579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</w:tcPr>
          <w:p w:rsidR="00221F27" w:rsidRPr="003F579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602CE3" w:rsidTr="00221F27">
        <w:trPr>
          <w:trHeight w:val="567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</w:tc>
        <w:tc>
          <w:tcPr>
            <w:tcW w:w="171" w:type="dxa"/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&amp; Σφραγίδα )</w:t>
            </w:r>
          </w:p>
        </w:tc>
        <w:tc>
          <w:tcPr>
            <w:tcW w:w="171" w:type="dxa"/>
            <w:tcMar>
              <w:top w:w="28" w:type="dxa"/>
            </w:tcMar>
          </w:tcPr>
          <w:p w:rsidR="00221F27" w:rsidRPr="00602CE3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</w:tc>
        <w:tc>
          <w:tcPr>
            <w:tcW w:w="171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221F27" w:rsidRPr="00F35CF2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&amp; Σφραγίδα )</w:t>
            </w:r>
          </w:p>
        </w:tc>
      </w:tr>
      <w:tr w:rsidR="00221F27" w:rsidRPr="00602CE3" w:rsidTr="00221F27">
        <w:trPr>
          <w:trHeight w:val="227"/>
          <w:jc w:val="center"/>
        </w:trPr>
        <w:tc>
          <w:tcPr>
            <w:tcW w:w="2394" w:type="dxa"/>
            <w:tcBorders>
              <w:top w:val="single" w:sz="4" w:space="0" w:color="auto"/>
            </w:tcBorders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171" w:type="dxa"/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171" w:type="dxa"/>
            <w:tcMar>
              <w:top w:w="28" w:type="dxa"/>
            </w:tcMar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tcMar>
              <w:top w:w="28" w:type="dxa"/>
            </w:tcMar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171" w:type="dxa"/>
            <w:tcBorders>
              <w:top w:val="single" w:sz="4" w:space="0" w:color="auto"/>
            </w:tcBorders>
            <w:tcMar>
              <w:top w:w="28" w:type="dxa"/>
            </w:tcMar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tcMar>
              <w:top w:w="28" w:type="dxa"/>
            </w:tcMar>
          </w:tcPr>
          <w:p w:rsidR="00221F27" w:rsidRPr="00D66E0E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</w:tr>
    </w:tbl>
    <w:p w:rsidR="00221F27" w:rsidRDefault="00221F27" w:rsidP="00221F27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BE7A9B" w:rsidRDefault="00BE7A9B" w:rsidP="00221F27">
      <w:pPr>
        <w:rPr>
          <w:rFonts w:ascii="Tahoma" w:hAnsi="Tahoma" w:cs="Tahoma"/>
          <w:b/>
          <w:color w:val="17365D"/>
          <w:sz w:val="16"/>
          <w:u w:val="single"/>
        </w:rPr>
      </w:pPr>
      <w:r>
        <w:rPr>
          <w:rFonts w:ascii="Tahoma" w:hAnsi="Tahoma" w:cs="Tahoma"/>
          <w:b/>
          <w:color w:val="17365D"/>
          <w:sz w:val="16"/>
          <w:u w:val="single"/>
        </w:rPr>
        <w:br w:type="page"/>
      </w:r>
    </w:p>
    <w:p w:rsidR="00BE7A9B" w:rsidRDefault="00BE7A9B" w:rsidP="00BE7A9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18"/>
          <w:szCs w:val="1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2835"/>
        <w:gridCol w:w="454"/>
        <w:gridCol w:w="2835"/>
        <w:gridCol w:w="454"/>
        <w:gridCol w:w="2835"/>
        <w:gridCol w:w="113"/>
      </w:tblGrid>
      <w:tr w:rsidR="00BE7A9B" w:rsidTr="00D811E5">
        <w:trPr>
          <w:trHeight w:val="340"/>
          <w:jc w:val="center"/>
        </w:trPr>
        <w:tc>
          <w:tcPr>
            <w:tcW w:w="113" w:type="dxa"/>
            <w:vAlign w:val="center"/>
          </w:tcPr>
          <w:p w:rsidR="00BE7A9B" w:rsidRPr="00436F6A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3" w:type="dxa"/>
            <w:gridSpan w:val="5"/>
            <w:tcBorders>
              <w:bottom w:val="nil"/>
            </w:tcBorders>
            <w:vAlign w:val="center"/>
          </w:tcPr>
          <w:p w:rsidR="00BE7A9B" w:rsidRPr="00436F6A" w:rsidRDefault="00BE7A9B" w:rsidP="00F25FCD">
            <w:pPr>
              <w:spacing w:line="300" w:lineRule="auto"/>
              <w:rPr>
                <w:rFonts w:ascii="Tahoma" w:hAnsi="Tahoma" w:cs="Tahoma"/>
                <w:sz w:val="18"/>
                <w:szCs w:val="18"/>
              </w:rPr>
            </w:pP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Σχόλια </w:t>
            </w:r>
            <w:r w:rsidRPr="00436F6A">
              <w:rPr>
                <w:rFonts w:ascii="Tahoma" w:hAnsi="Tahoma" w:cs="Tahoma"/>
                <w:b/>
                <w:sz w:val="18"/>
                <w:szCs w:val="18"/>
                <w:lang w:val="en-US"/>
              </w:rPr>
              <w:t>-</w:t>
            </w: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 Παρατηρήσεις Εφόρου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Κλάδου </w:t>
            </w:r>
            <w:r w:rsidR="00A45C32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 w:rsidR="00F25FCD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9</w:t>
            </w:r>
            <w:r w:rsidR="00A45C32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13" w:type="dxa"/>
            <w:vAlign w:val="center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284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284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284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510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567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RPr="00F35CF2" w:rsidTr="00D811E5">
        <w:trPr>
          <w:trHeight w:val="340"/>
          <w:jc w:val="center"/>
        </w:trPr>
        <w:tc>
          <w:tcPr>
            <w:tcW w:w="113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7A9B" w:rsidRPr="00F35CF2" w:rsidRDefault="00BE7A9B" w:rsidP="00BE7A9B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)</w:t>
            </w:r>
          </w:p>
        </w:tc>
        <w:tc>
          <w:tcPr>
            <w:tcW w:w="454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454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(Ημερομηνία)</w:t>
            </w:r>
          </w:p>
        </w:tc>
        <w:tc>
          <w:tcPr>
            <w:tcW w:w="113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7A9B" w:rsidRDefault="00BE7A9B" w:rsidP="00BE7A9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BE7A9B" w:rsidRDefault="00BE7A9B" w:rsidP="00BE7A9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BE7A9B" w:rsidRDefault="00BE7A9B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BE7A9B" w:rsidRDefault="00BE7A9B" w:rsidP="00BE7A9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BE7A9B" w:rsidRPr="00BE7A9B" w:rsidRDefault="00BE7A9B" w:rsidP="00BE7A9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2835"/>
        <w:gridCol w:w="454"/>
        <w:gridCol w:w="2835"/>
        <w:gridCol w:w="454"/>
        <w:gridCol w:w="2835"/>
        <w:gridCol w:w="113"/>
      </w:tblGrid>
      <w:tr w:rsidR="00BE7A9B" w:rsidTr="00D811E5">
        <w:trPr>
          <w:trHeight w:val="340"/>
          <w:jc w:val="center"/>
        </w:trPr>
        <w:tc>
          <w:tcPr>
            <w:tcW w:w="113" w:type="dxa"/>
            <w:vAlign w:val="center"/>
          </w:tcPr>
          <w:p w:rsidR="00BE7A9B" w:rsidRPr="00436F6A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3" w:type="dxa"/>
            <w:gridSpan w:val="5"/>
            <w:tcBorders>
              <w:bottom w:val="nil"/>
            </w:tcBorders>
            <w:vAlign w:val="center"/>
          </w:tcPr>
          <w:p w:rsidR="00BE7A9B" w:rsidRPr="00436F6A" w:rsidRDefault="00BE7A9B" w:rsidP="00F25FCD">
            <w:pPr>
              <w:spacing w:line="300" w:lineRule="auto"/>
              <w:rPr>
                <w:rFonts w:ascii="Tahoma" w:hAnsi="Tahoma" w:cs="Tahoma"/>
                <w:sz w:val="18"/>
                <w:szCs w:val="18"/>
              </w:rPr>
            </w:pP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Σχόλια </w:t>
            </w:r>
            <w:r w:rsidRPr="00436F6A">
              <w:rPr>
                <w:rFonts w:ascii="Tahoma" w:hAnsi="Tahoma" w:cs="Tahoma"/>
                <w:b/>
                <w:sz w:val="18"/>
                <w:szCs w:val="18"/>
                <w:lang w:val="en-US"/>
              </w:rPr>
              <w:t>-</w:t>
            </w: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 Παρατηρήσεις Επαρχιακού Εφόρου</w:t>
            </w:r>
            <w:r w:rsidR="00A45C3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45C32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 w:rsidR="00F25FCD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10</w:t>
            </w:r>
            <w:r w:rsidR="00A45C32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13" w:type="dxa"/>
            <w:vAlign w:val="center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284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284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284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284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510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8B1">
              <w:rPr>
                <w:rFonts w:ascii="Tahoma" w:hAnsi="Tahoma" w:cs="Tahoma"/>
                <w:sz w:val="18"/>
                <w:szCs w:val="18"/>
              </w:rPr>
              <w:t>Εγκρίνεται: ΝΑΙ / ΟΧΙ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Tr="00D811E5">
        <w:trPr>
          <w:trHeight w:val="567"/>
          <w:jc w:val="center"/>
        </w:trPr>
        <w:tc>
          <w:tcPr>
            <w:tcW w:w="113" w:type="dxa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E7A9B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RPr="00F35CF2" w:rsidTr="00D811E5">
        <w:trPr>
          <w:trHeight w:val="340"/>
          <w:jc w:val="center"/>
        </w:trPr>
        <w:tc>
          <w:tcPr>
            <w:tcW w:w="113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&amp; Σφραγίδα )</w:t>
            </w:r>
          </w:p>
        </w:tc>
        <w:tc>
          <w:tcPr>
            <w:tcW w:w="454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454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(Ημερομηνία)</w:t>
            </w:r>
          </w:p>
        </w:tc>
        <w:tc>
          <w:tcPr>
            <w:tcW w:w="113" w:type="dxa"/>
          </w:tcPr>
          <w:p w:rsidR="00BE7A9B" w:rsidRPr="00F35CF2" w:rsidRDefault="00BE7A9B" w:rsidP="00D811E5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7A9B" w:rsidRDefault="00BE7A9B" w:rsidP="00BE7A9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BE7A9B" w:rsidRDefault="00BE7A9B" w:rsidP="00BE7A9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221F27" w:rsidRDefault="00BE7A9B" w:rsidP="00221F27">
      <w:pPr>
        <w:rPr>
          <w:rFonts w:ascii="Tahoma" w:hAnsi="Tahoma" w:cs="Tahoma"/>
          <w:b/>
          <w:color w:val="17365D"/>
          <w:sz w:val="16"/>
          <w:u w:val="single"/>
        </w:rPr>
      </w:pPr>
      <w:r>
        <w:rPr>
          <w:rFonts w:ascii="Tahoma" w:hAnsi="Tahoma" w:cs="Tahoma"/>
          <w:b/>
          <w:color w:val="17365D"/>
          <w:sz w:val="16"/>
          <w:u w:val="single"/>
        </w:rPr>
        <w:br w:type="page"/>
      </w:r>
    </w:p>
    <w:p w:rsidR="00221F27" w:rsidRPr="00A45C32" w:rsidRDefault="00221F27" w:rsidP="00221F27">
      <w:pPr>
        <w:jc w:val="center"/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ΕΝΤΥΠΟ ΑΞΙΟΛΟΓΗΣΗΣ ΔΡΑΣΗΣ</w:t>
      </w:r>
    </w:p>
    <w:p w:rsidR="00221F27" w:rsidRPr="00BE7A9B" w:rsidRDefault="00221F27" w:rsidP="00221F27">
      <w:pPr>
        <w:jc w:val="center"/>
        <w:rPr>
          <w:rFonts w:ascii="Tahoma" w:hAnsi="Tahoma" w:cs="Tahoma"/>
          <w:color w:val="17365D"/>
          <w:sz w:val="13"/>
          <w:szCs w:val="13"/>
        </w:rPr>
      </w:pPr>
      <w:r w:rsidRPr="00BE7A9B">
        <w:rPr>
          <w:rFonts w:ascii="Tahoma" w:hAnsi="Tahoma" w:cs="Tahoma"/>
          <w:color w:val="17365D"/>
          <w:sz w:val="13"/>
          <w:szCs w:val="13"/>
        </w:rPr>
        <w:t>(Το έντυπο αυτό συμπληρώνεται από τον Αρχηγό της δράσης και επισυνάπτεται μαζί με τον οικονομικό απολογισμό, το αργότερο επτά μέρες μετά τη δράση)</w:t>
      </w:r>
    </w:p>
    <w:p w:rsidR="00BE7A9B" w:rsidRDefault="00BE7A9B" w:rsidP="00221F27">
      <w:pPr>
        <w:pStyle w:val="30"/>
        <w:shd w:val="clear" w:color="auto" w:fill="auto"/>
        <w:tabs>
          <w:tab w:val="left" w:leader="dot" w:pos="770"/>
          <w:tab w:val="left" w:leader="dot" w:pos="1318"/>
          <w:tab w:val="left" w:leader="dot" w:pos="6122"/>
          <w:tab w:val="left" w:leader="dot" w:pos="7913"/>
          <w:tab w:val="left" w:leader="dot" w:pos="8801"/>
        </w:tabs>
        <w:spacing w:before="0"/>
        <w:ind w:left="60"/>
        <w:rPr>
          <w:rFonts w:ascii="Tahoma" w:eastAsia="Times New Roman" w:hAnsi="Tahoma" w:cs="Tahoma"/>
          <w:color w:val="17365D"/>
          <w:spacing w:val="0"/>
          <w:sz w:val="18"/>
          <w:szCs w:val="20"/>
        </w:rPr>
      </w:pPr>
    </w:p>
    <w:tbl>
      <w:tblPr>
        <w:tblW w:w="9639" w:type="dxa"/>
        <w:jc w:val="center"/>
        <w:tblLayout w:type="fixed"/>
        <w:tblLook w:val="01E0"/>
      </w:tblPr>
      <w:tblGrid>
        <w:gridCol w:w="1700"/>
        <w:gridCol w:w="1555"/>
        <w:gridCol w:w="897"/>
        <w:gridCol w:w="1517"/>
        <w:gridCol w:w="720"/>
        <w:gridCol w:w="273"/>
        <w:gridCol w:w="991"/>
        <w:gridCol w:w="196"/>
        <w:gridCol w:w="1790"/>
      </w:tblGrid>
      <w:tr w:rsidR="00BE7A9B" w:rsidRPr="00602CE3" w:rsidTr="002613D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Επαρχιακή Εφορεία: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Mar>
              <w:left w:w="28" w:type="dxa"/>
            </w:tcMar>
            <w:vAlign w:val="bottom"/>
          </w:tcPr>
          <w:p w:rsidR="00BE7A9B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Mar>
              <w:left w:w="28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RPr="00602CE3" w:rsidTr="002613D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Σύστημα: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Mar>
              <w:lef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Τμήμα:</w:t>
            </w:r>
          </w:p>
        </w:tc>
        <w:tc>
          <w:tcPr>
            <w:tcW w:w="325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RPr="00602CE3" w:rsidTr="002613D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Διάρκεια:        Από: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BE7A9B" w:rsidRPr="00602CE3" w:rsidRDefault="00BE7A9B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Μέχρι: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Αρ. Διανυκτερεύσεων: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RPr="00602CE3" w:rsidTr="002613D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Τοποθεσία: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BE7A9B" w:rsidRPr="00602CE3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Χώρος Διανυκτέρευσης</w:t>
            </w:r>
            <w:r w:rsidRPr="00BB742B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 xml:space="preserve"> </w:t>
            </w:r>
            <w:r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  <w:lang w:val="en-US"/>
              </w:rPr>
              <w:t>2</w:t>
            </w:r>
            <w:r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E7A9B" w:rsidRDefault="00BE7A9B" w:rsidP="00BE7A9B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p w:rsidR="002613D2" w:rsidRDefault="002613D2" w:rsidP="00BE7A9B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9639" w:type="dxa"/>
        <w:jc w:val="center"/>
        <w:tblLayout w:type="fixed"/>
        <w:tblLook w:val="01E0"/>
      </w:tblPr>
      <w:tblGrid>
        <w:gridCol w:w="1561"/>
        <w:gridCol w:w="4252"/>
        <w:gridCol w:w="1777"/>
        <w:gridCol w:w="2049"/>
      </w:tblGrid>
      <w:tr w:rsidR="00BE7A9B" w:rsidRPr="00602CE3" w:rsidTr="00D811E5">
        <w:trPr>
          <w:trHeight w:val="340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Αρχηγός Δράσης: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Τηλ. Επικοινωνίας: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RPr="00602CE3" w:rsidTr="00D811E5">
        <w:trPr>
          <w:trHeight w:val="227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:rsidR="00BE7A9B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A9B" w:rsidRPr="00602CE3" w:rsidRDefault="00BE7A9B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Ονοματεπώνυμο &amp; Καθήκοντα )</w:t>
            </w:r>
          </w:p>
        </w:tc>
        <w:tc>
          <w:tcPr>
            <w:tcW w:w="17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A9B" w:rsidRDefault="00BE7A9B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E7A9B" w:rsidRPr="00B842CA" w:rsidRDefault="00BE7A9B" w:rsidP="00BE7A9B">
      <w:pPr>
        <w:rPr>
          <w:rFonts w:ascii="Tahoma" w:hAnsi="Tahoma" w:cs="Tahoma"/>
          <w:b/>
          <w:color w:val="000000"/>
          <w:lang w:eastAsia="el-GR"/>
        </w:rPr>
      </w:pPr>
    </w:p>
    <w:tbl>
      <w:tblPr>
        <w:tblW w:w="9639" w:type="dxa"/>
        <w:jc w:val="center"/>
        <w:tblLayout w:type="fixed"/>
        <w:tblLook w:val="01E0"/>
      </w:tblPr>
      <w:tblGrid>
        <w:gridCol w:w="1545"/>
        <w:gridCol w:w="1545"/>
        <w:gridCol w:w="916"/>
        <w:gridCol w:w="612"/>
        <w:gridCol w:w="1174"/>
        <w:gridCol w:w="612"/>
        <w:gridCol w:w="1036"/>
        <w:gridCol w:w="612"/>
        <w:gridCol w:w="975"/>
        <w:gridCol w:w="612"/>
      </w:tblGrid>
      <w:tr w:rsidR="00BE7A9B" w:rsidRPr="00602CE3" w:rsidTr="00BE7A9B">
        <w:trPr>
          <w:trHeight w:val="454"/>
          <w:jc w:val="center"/>
        </w:trPr>
        <w:tc>
          <w:tcPr>
            <w:tcW w:w="1503" w:type="dxa"/>
            <w:tcMar>
              <w:left w:w="28" w:type="dxa"/>
              <w:bottom w:w="28" w:type="dxa"/>
              <w:right w:w="28" w:type="dxa"/>
            </w:tcMar>
          </w:tcPr>
          <w:p w:rsidR="00BE7A9B" w:rsidRPr="00BE7A9B" w:rsidRDefault="00BE7A9B" w:rsidP="00D811E5">
            <w:pPr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E7A9B">
              <w:rPr>
                <w:rFonts w:ascii="Tahoma" w:hAnsi="Tahoma" w:cs="Tahoma"/>
                <w:b/>
                <w:sz w:val="18"/>
                <w:szCs w:val="18"/>
                <w:u w:val="single"/>
              </w:rPr>
              <w:t>Συμμετοχές:</w:t>
            </w:r>
          </w:p>
        </w:tc>
        <w:tc>
          <w:tcPr>
            <w:tcW w:w="1504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9E1E26" w:rsidRDefault="00BE7A9B" w:rsidP="00D811E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Δήλωσαν  </w:t>
            </w:r>
          </w:p>
          <w:p w:rsidR="00BE7A9B" w:rsidRPr="00602CE3" w:rsidRDefault="00BE7A9B" w:rsidP="00BE7A9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Συμμετοχή:</w:t>
            </w:r>
          </w:p>
        </w:tc>
        <w:tc>
          <w:tcPr>
            <w:tcW w:w="892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Παιδιά: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Επιτελείο: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Default="00BE7A9B" w:rsidP="00D811E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Γονείς</w:t>
            </w:r>
          </w:p>
          <w:p w:rsidR="00BE7A9B" w:rsidRPr="00602CE3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&amp; Φίλοι: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9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Σύνολο: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A9B" w:rsidRPr="00602CE3" w:rsidTr="00BE7A9B">
        <w:trPr>
          <w:trHeight w:val="567"/>
          <w:jc w:val="center"/>
        </w:trPr>
        <w:tc>
          <w:tcPr>
            <w:tcW w:w="1503" w:type="dxa"/>
            <w:tcMar>
              <w:left w:w="28" w:type="dxa"/>
              <w:bottom w:w="28" w:type="dxa"/>
              <w:right w:w="28" w:type="dxa"/>
            </w:tcMar>
          </w:tcPr>
          <w:p w:rsidR="00BE7A9B" w:rsidRPr="00BE7A9B" w:rsidRDefault="00BE7A9B" w:rsidP="00D811E5">
            <w:pPr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504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BE7A9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Συμμετείχαν</w:t>
            </w:r>
            <w:r w:rsidRPr="009E1E26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92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Παιδιά: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Επιτελείο: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Default="00BE7A9B" w:rsidP="00D811E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Γονείς</w:t>
            </w:r>
          </w:p>
          <w:p w:rsidR="00BE7A9B" w:rsidRPr="00602CE3" w:rsidRDefault="00BE7A9B" w:rsidP="00D811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&amp; Φίλοι: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9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Σύνολο: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BE7A9B" w:rsidRPr="00602CE3" w:rsidRDefault="00BE7A9B" w:rsidP="00D811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613D2" w:rsidRDefault="002613D2" w:rsidP="002613D2">
      <w:pPr>
        <w:rPr>
          <w:rFonts w:ascii="Tahoma" w:hAnsi="Tahoma" w:cs="Tahoma"/>
          <w:color w:val="000000"/>
          <w:lang w:eastAsia="el-GR"/>
        </w:rPr>
      </w:pPr>
    </w:p>
    <w:p w:rsidR="002613D2" w:rsidRPr="00B842CA" w:rsidRDefault="002613D2" w:rsidP="002613D2">
      <w:pPr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Είδος</w:t>
      </w:r>
      <w:r w:rsidRPr="00B842CA">
        <w:rPr>
          <w:rFonts w:ascii="Tahoma" w:hAnsi="Tahoma" w:cs="Tahoma"/>
          <w:color w:val="000000"/>
          <w:lang w:eastAsia="el-GR"/>
        </w:rPr>
        <w:t xml:space="preserve"> δράσης</w:t>
      </w:r>
      <w:r>
        <w:rPr>
          <w:rFonts w:ascii="Tahoma" w:hAnsi="Tahoma" w:cs="Tahoma"/>
          <w:color w:val="000000"/>
          <w:lang w:eastAsia="el-GR"/>
        </w:rPr>
        <w:t xml:space="preserve"> / Περιγραφή</w:t>
      </w:r>
      <w:r w:rsidRPr="00B842CA">
        <w:rPr>
          <w:rFonts w:ascii="Tahoma" w:hAnsi="Tahoma" w:cs="Tahoma"/>
          <w:color w:val="000000"/>
          <w:lang w:eastAsia="el-GR"/>
        </w:rPr>
        <w:t xml:space="preserve"> είναι</w:t>
      </w:r>
      <w:r w:rsidRPr="00E83AF3">
        <w:rPr>
          <w:rFonts w:ascii="Tahoma" w:hAnsi="Tahoma" w:cs="Tahoma"/>
          <w:bCs/>
          <w:sz w:val="14"/>
          <w:szCs w:val="14"/>
          <w:vertAlign w:val="superscript"/>
        </w:rPr>
        <w:t xml:space="preserve"> </w:t>
      </w:r>
      <w:r w:rsidRPr="00B842CA">
        <w:rPr>
          <w:rFonts w:ascii="Tahoma" w:hAnsi="Tahoma" w:cs="Tahoma"/>
          <w:color w:val="000000"/>
          <w:lang w:eastAsia="el-GR"/>
        </w:rPr>
        <w:t>:</w:t>
      </w:r>
    </w:p>
    <w:p w:rsidR="002613D2" w:rsidRPr="00B842CA" w:rsidRDefault="002613D2" w:rsidP="002613D2">
      <w:pPr>
        <w:rPr>
          <w:rFonts w:ascii="Tahoma" w:hAnsi="Tahoma" w:cs="Tahoma"/>
          <w:b/>
          <w:color w:val="000000"/>
          <w:sz w:val="8"/>
          <w:szCs w:val="8"/>
          <w:lang w:eastAsia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613D2" w:rsidRPr="00B842CA" w:rsidTr="002613D2">
        <w:trPr>
          <w:trHeight w:val="851"/>
          <w:jc w:val="center"/>
        </w:trPr>
        <w:tc>
          <w:tcPr>
            <w:tcW w:w="9854" w:type="dxa"/>
            <w:shd w:val="clear" w:color="auto" w:fill="auto"/>
          </w:tcPr>
          <w:p w:rsidR="002613D2" w:rsidRPr="00B842CA" w:rsidRDefault="002613D2" w:rsidP="00D811E5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2613D2" w:rsidRPr="00B842CA" w:rsidRDefault="002613D2" w:rsidP="002613D2">
      <w:pPr>
        <w:rPr>
          <w:rFonts w:ascii="Tahoma" w:hAnsi="Tahoma" w:cs="Tahoma"/>
          <w:b/>
          <w:color w:val="000000"/>
          <w:lang w:eastAsia="el-GR"/>
        </w:rPr>
      </w:pPr>
    </w:p>
    <w:p w:rsidR="00221F27" w:rsidRPr="00D80F06" w:rsidRDefault="00221F27" w:rsidP="002613D2">
      <w:pPr>
        <w:jc w:val="center"/>
        <w:rPr>
          <w:rFonts w:ascii="Tahoma" w:hAnsi="Tahoma" w:cs="Tahoma"/>
          <w:color w:val="000000"/>
          <w:sz w:val="16"/>
        </w:rPr>
      </w:pPr>
      <w:r w:rsidRPr="00D80F06">
        <w:rPr>
          <w:rFonts w:ascii="Tahoma" w:hAnsi="Tahoma" w:cs="Tahoma"/>
          <w:color w:val="000000"/>
          <w:sz w:val="16"/>
        </w:rPr>
        <w:t>Αξιολογήστε τα αποτελέσματα της δράσης με βαθμολογία από 1 = μέτρια ως 5=άριστα απαντώντας τις πιο κάτω ερωτήσεις:</w:t>
      </w:r>
    </w:p>
    <w:p w:rsidR="00221F27" w:rsidRPr="00D80F06" w:rsidRDefault="00221F27" w:rsidP="00221F27">
      <w:pPr>
        <w:rPr>
          <w:rFonts w:ascii="Tahoma" w:hAnsi="Tahoma" w:cs="Tahoma"/>
          <w:b/>
          <w:color w:val="000000"/>
          <w:sz w:val="16"/>
          <w:u w:val="single"/>
        </w:rPr>
      </w:pPr>
    </w:p>
    <w:p w:rsidR="00221F27" w:rsidRPr="00D80F06" w:rsidRDefault="002613D2" w:rsidP="00221F27">
      <w:pPr>
        <w:rPr>
          <w:rFonts w:ascii="Tahoma" w:hAnsi="Tahoma" w:cs="Tahoma"/>
          <w:b/>
          <w:color w:val="000000"/>
          <w:u w:val="single"/>
        </w:rPr>
      </w:pPr>
      <w:r w:rsidRPr="00D80F06">
        <w:rPr>
          <w:rFonts w:ascii="Tahoma" w:hAnsi="Tahoma" w:cs="Tahoma"/>
          <w:b/>
          <w:color w:val="000000"/>
          <w:u w:val="single"/>
        </w:rPr>
        <w:t>Προσκοπικό Πρόγραμμα</w:t>
      </w:r>
    </w:p>
    <w:p w:rsidR="00221F27" w:rsidRPr="00D80F06" w:rsidRDefault="00221F27" w:rsidP="00221F27">
      <w:pPr>
        <w:rPr>
          <w:rFonts w:ascii="Tahoma" w:hAnsi="Tahoma" w:cs="Tahoma"/>
          <w:color w:val="000000"/>
          <w:sz w:val="8"/>
          <w:szCs w:val="8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8047"/>
        <w:gridCol w:w="1222"/>
      </w:tblGrid>
      <w:tr w:rsidR="00221F27" w:rsidRPr="00D80F06" w:rsidTr="002613D2">
        <w:trPr>
          <w:trHeight w:val="454"/>
          <w:jc w:val="center"/>
        </w:trPr>
        <w:tc>
          <w:tcPr>
            <w:tcW w:w="378" w:type="dxa"/>
            <w:vAlign w:val="center"/>
          </w:tcPr>
          <w:p w:rsidR="00221F27" w:rsidRPr="00D80F06" w:rsidRDefault="00221F27" w:rsidP="00D811E5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21F27" w:rsidRPr="00D80F06" w:rsidRDefault="00221F27" w:rsidP="00D811E5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Αντικείμενο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D811E5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Βαθμός  αξιολόγησης</w:t>
            </w: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378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 xml:space="preserve">Έγινε εφαρμογή του προσκοπικού προγράμματος; 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378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 xml:space="preserve">Το επιτελείο σου ήταν κατάλληλα προετοιμασμένο; 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378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 xml:space="preserve">Υπήρχαν τα απαραίτητα υλικά για την υλοποίηση του προγράμματος; 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378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Πιστεύεις πως τα παιδιά έμειναν ευχαριστημένα με την δράση;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378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 xml:space="preserve">Έχουν τηρηθεί τα χρονικά όρια της δράσης 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21F27">
      <w:pPr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Αν έχεις αντιμετωπίσει κάποιες ελλείψεις κατά τη διάρκεια της δράσης ποιες ήταν αυτές;</w:t>
            </w: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Υπήρξε ανάγκη εφαρμογής υπαλλακτικού προγράμματος;</w:t>
            </w: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Πιστεύεις ότι θα μπορούσες να βελτιώσεις τη δράση σου και σε ποιους τομείς;</w:t>
            </w: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Πως μπορεί η Επαρχιακή Εφορεία ή η Γενική Εφορεία να βοηθήσει;</w:t>
            </w: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55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D811E5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613D2">
      <w:pPr>
        <w:rPr>
          <w:rFonts w:ascii="Tahoma" w:hAnsi="Tahoma" w:cs="Tahoma"/>
          <w:b/>
          <w:color w:val="000000"/>
          <w:u w:val="single"/>
        </w:rPr>
      </w:pPr>
      <w:r w:rsidRPr="00D80F06">
        <w:rPr>
          <w:rFonts w:ascii="Tahoma" w:hAnsi="Tahoma" w:cs="Tahoma"/>
          <w:b/>
          <w:color w:val="000000"/>
          <w:u w:val="single"/>
        </w:rPr>
        <w:lastRenderedPageBreak/>
        <w:t>Διατροφή</w:t>
      </w:r>
    </w:p>
    <w:p w:rsidR="00221F27" w:rsidRPr="00D80F06" w:rsidRDefault="00221F27" w:rsidP="002613D2">
      <w:pPr>
        <w:rPr>
          <w:rFonts w:ascii="Tahoma" w:hAnsi="Tahoma" w:cs="Tahoma"/>
          <w:b/>
          <w:color w:val="000000"/>
          <w:sz w:val="8"/>
          <w:szCs w:val="8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8047"/>
        <w:gridCol w:w="1222"/>
      </w:tblGrid>
      <w:tr w:rsidR="00221F27" w:rsidRPr="00D80F06" w:rsidTr="002613D2">
        <w:trPr>
          <w:trHeight w:val="454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Αντικείμενο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Βαθμός  αξιολόγησης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1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Υπήρξε επάρκεια σίτισης;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2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Υπήρξε ανταπόκριση από τους κατασκηνωτές;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3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Τηρήθηκαν τα χρονικά όρια για τα γεύματα;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613D2">
      <w:pPr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Γενικές παρατηρήσεις για θέματα διατροφής: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613D2">
      <w:pPr>
        <w:rPr>
          <w:rFonts w:ascii="Tahoma" w:hAnsi="Tahoma" w:cs="Tahoma"/>
          <w:b/>
          <w:color w:val="000000"/>
          <w:sz w:val="16"/>
          <w:u w:val="single"/>
        </w:rPr>
      </w:pPr>
    </w:p>
    <w:p w:rsidR="00221F27" w:rsidRPr="00D80F06" w:rsidRDefault="00221F27" w:rsidP="002613D2">
      <w:pPr>
        <w:rPr>
          <w:rFonts w:ascii="Tahoma" w:hAnsi="Tahoma" w:cs="Tahoma"/>
          <w:b/>
          <w:color w:val="000000"/>
          <w:u w:val="single"/>
        </w:rPr>
      </w:pPr>
      <w:r w:rsidRPr="00D80F06">
        <w:rPr>
          <w:rFonts w:ascii="Tahoma" w:hAnsi="Tahoma" w:cs="Tahoma"/>
          <w:b/>
          <w:color w:val="000000"/>
          <w:u w:val="single"/>
        </w:rPr>
        <w:t>Διαμόρφωση χώρου</w:t>
      </w:r>
    </w:p>
    <w:p w:rsidR="00221F27" w:rsidRPr="00D80F06" w:rsidRDefault="00221F27" w:rsidP="002613D2">
      <w:pPr>
        <w:rPr>
          <w:rFonts w:ascii="Tahoma" w:hAnsi="Tahoma" w:cs="Tahoma"/>
          <w:color w:val="000000"/>
          <w:sz w:val="8"/>
          <w:szCs w:val="8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8047"/>
        <w:gridCol w:w="1222"/>
      </w:tblGrid>
      <w:tr w:rsidR="00221F27" w:rsidRPr="00D80F06" w:rsidTr="002613D2">
        <w:trPr>
          <w:trHeight w:val="454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Αντικείμενο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Βαθμός  αξιολόγησης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1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Οργάνωση και τοποθέτηση σκηνών;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2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 xml:space="preserve">Κατασκευές 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3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Φωτισμός (κατά τις νυκτερινές ώρες)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613D2">
      <w:pPr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Παρατηρήσεις σε σχέση με το χώρο γενικότερα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Εισηγήσεις για τη περαιτέρω βελτίωσή του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613D2">
      <w:pPr>
        <w:rPr>
          <w:rFonts w:ascii="Tahoma" w:hAnsi="Tahoma" w:cs="Tahoma"/>
          <w:b/>
          <w:color w:val="000000"/>
          <w:u w:val="single"/>
        </w:rPr>
      </w:pPr>
    </w:p>
    <w:p w:rsidR="00221F27" w:rsidRPr="00D80F06" w:rsidRDefault="00221F27" w:rsidP="002613D2">
      <w:pPr>
        <w:rPr>
          <w:rFonts w:ascii="Tahoma" w:hAnsi="Tahoma" w:cs="Tahoma"/>
          <w:b/>
          <w:color w:val="000000"/>
          <w:u w:val="single"/>
        </w:rPr>
      </w:pPr>
      <w:r w:rsidRPr="00D80F06">
        <w:rPr>
          <w:rFonts w:ascii="Tahoma" w:hAnsi="Tahoma" w:cs="Tahoma"/>
          <w:b/>
          <w:color w:val="000000"/>
          <w:u w:val="single"/>
        </w:rPr>
        <w:t xml:space="preserve">Ασφάλεια και </w:t>
      </w:r>
      <w:r w:rsidR="002613D2" w:rsidRPr="00D80F06">
        <w:rPr>
          <w:rFonts w:ascii="Tahoma" w:hAnsi="Tahoma" w:cs="Tahoma"/>
          <w:b/>
          <w:color w:val="000000"/>
          <w:u w:val="single"/>
        </w:rPr>
        <w:t>Υγιεινή</w:t>
      </w:r>
    </w:p>
    <w:p w:rsidR="00221F27" w:rsidRPr="00D80F06" w:rsidRDefault="00221F27" w:rsidP="002613D2">
      <w:pPr>
        <w:rPr>
          <w:rFonts w:ascii="Tahoma" w:hAnsi="Tahoma" w:cs="Tahoma"/>
          <w:color w:val="000000"/>
          <w:sz w:val="8"/>
          <w:szCs w:val="8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8047"/>
        <w:gridCol w:w="1222"/>
      </w:tblGrid>
      <w:tr w:rsidR="00221F27" w:rsidRPr="00D80F06" w:rsidTr="002613D2">
        <w:trPr>
          <w:trHeight w:val="454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Αντικείμενο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6"/>
              </w:rPr>
              <w:t>Βαθμός  αξιολόγησης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1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 xml:space="preserve">Υπήρχαν Ικανοποιητικοί και καθαροί χώροι υγιεινής κατά τη διανυκτέρευση; 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37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2</w:t>
            </w:r>
          </w:p>
        </w:tc>
        <w:tc>
          <w:tcPr>
            <w:tcW w:w="8608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 xml:space="preserve">Ο χώρος παρείχε ικανοποιητική και ασφαλή παραμονή των εκδρομέων </w:t>
            </w:r>
          </w:p>
        </w:tc>
        <w:tc>
          <w:tcPr>
            <w:tcW w:w="1222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613D2">
      <w:pPr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Υπήρχαν ατυχήματα ή συμβάντα κατά τη διάρκεια της παραμονής σας;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Ελλείψεις ή παραλείψεις που έχεις εντοπίσει σε θέματα Υγείας και Ασφάλειας: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</w:rPr>
              <w:t>Πως μπορεί η Επαρχιακή Εφορεία ή η Γενική Εφορεία να βοηθήσει;</w:t>
            </w: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  <w:tr w:rsidR="00221F27" w:rsidRPr="00D80F06" w:rsidTr="002613D2">
        <w:trPr>
          <w:trHeight w:val="227"/>
          <w:jc w:val="center"/>
        </w:trPr>
        <w:tc>
          <w:tcPr>
            <w:tcW w:w="10206" w:type="dxa"/>
            <w:vAlign w:val="center"/>
          </w:tcPr>
          <w:p w:rsidR="00221F27" w:rsidRPr="00D80F06" w:rsidRDefault="00221F27" w:rsidP="002613D2"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</w:tr>
    </w:tbl>
    <w:p w:rsidR="00221F27" w:rsidRPr="00D80F06" w:rsidRDefault="00221F27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color w:val="000000"/>
          <w:sz w:val="18"/>
          <w:szCs w:val="18"/>
        </w:rPr>
      </w:pPr>
    </w:p>
    <w:p w:rsidR="002613D2" w:rsidRPr="00D80F06" w:rsidRDefault="002613D2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color w:val="000000"/>
          <w:sz w:val="18"/>
          <w:szCs w:val="18"/>
        </w:rPr>
      </w:pPr>
    </w:p>
    <w:tbl>
      <w:tblPr>
        <w:tblW w:w="737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1701"/>
        <w:gridCol w:w="2835"/>
      </w:tblGrid>
      <w:tr w:rsidR="00221F27" w:rsidRPr="00D80F06" w:rsidTr="00D811E5">
        <w:trPr>
          <w:trHeight w:val="284"/>
          <w:jc w:val="center"/>
        </w:trPr>
        <w:tc>
          <w:tcPr>
            <w:tcW w:w="2394" w:type="dxa"/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Ο/Η Αρχηγός Δράσης</w:t>
            </w:r>
          </w:p>
        </w:tc>
        <w:tc>
          <w:tcPr>
            <w:tcW w:w="1701" w:type="dxa"/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Ο/Η Αρχηγός Συστήματος</w:t>
            </w:r>
          </w:p>
        </w:tc>
      </w:tr>
      <w:tr w:rsidR="00221F27" w:rsidRPr="00D80F06" w:rsidTr="00D811E5">
        <w:trPr>
          <w:trHeight w:val="567"/>
          <w:jc w:val="center"/>
        </w:trPr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21F27" w:rsidRPr="00D80F06" w:rsidTr="00D811E5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80F06">
              <w:rPr>
                <w:rFonts w:ascii="Tahoma" w:hAnsi="Tahoma" w:cs="Tahoma"/>
                <w:color w:val="000000"/>
                <w:sz w:val="14"/>
                <w:szCs w:val="14"/>
              </w:rPr>
              <w:t>( Υπογραφή )</w:t>
            </w:r>
          </w:p>
        </w:tc>
        <w:tc>
          <w:tcPr>
            <w:tcW w:w="1701" w:type="dxa"/>
            <w:tcMar>
              <w:top w:w="28" w:type="dxa"/>
            </w:tcMar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0F06">
              <w:rPr>
                <w:rFonts w:ascii="Tahoma" w:hAnsi="Tahoma" w:cs="Tahoma"/>
                <w:color w:val="000000"/>
                <w:sz w:val="14"/>
                <w:szCs w:val="14"/>
              </w:rPr>
              <w:t>( Υπογραφή &amp; Σφραγίδα )</w:t>
            </w:r>
          </w:p>
        </w:tc>
      </w:tr>
      <w:tr w:rsidR="00221F27" w:rsidRPr="00D80F06" w:rsidTr="00D811E5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</w:tcMar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80F06">
              <w:rPr>
                <w:rFonts w:ascii="Tahoma" w:hAnsi="Tahoma" w:cs="Tahoma"/>
                <w:color w:val="000000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1701" w:type="dxa"/>
            <w:tcMar>
              <w:top w:w="28" w:type="dxa"/>
            </w:tcMar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21F27" w:rsidRPr="00D80F06" w:rsidRDefault="00221F27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80F06">
              <w:rPr>
                <w:rFonts w:ascii="Tahoma" w:hAnsi="Tahoma" w:cs="Tahoma"/>
                <w:color w:val="000000"/>
                <w:sz w:val="14"/>
                <w:szCs w:val="14"/>
              </w:rPr>
              <w:t>( Ονοματεπώνυμο &amp; Ημερομηνία )</w:t>
            </w:r>
          </w:p>
        </w:tc>
      </w:tr>
    </w:tbl>
    <w:p w:rsidR="00221F27" w:rsidRPr="00D80F06" w:rsidRDefault="00221F27" w:rsidP="00221F27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color w:val="000000"/>
          <w:sz w:val="18"/>
          <w:szCs w:val="18"/>
        </w:rPr>
      </w:pPr>
    </w:p>
    <w:p w:rsidR="00221F27" w:rsidRPr="00D80F06" w:rsidRDefault="00221F27" w:rsidP="00221F27">
      <w:pPr>
        <w:rPr>
          <w:rFonts w:ascii="Tahoma" w:hAnsi="Tahoma" w:cs="Tahoma"/>
          <w:b/>
          <w:color w:val="000000"/>
          <w:sz w:val="16"/>
          <w:u w:val="single"/>
        </w:rPr>
      </w:pPr>
    </w:p>
    <w:p w:rsidR="00C23B8D" w:rsidRPr="00D80F06" w:rsidRDefault="00C23B8D" w:rsidP="00C23B8D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color w:val="000000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2835"/>
        <w:gridCol w:w="454"/>
        <w:gridCol w:w="2835"/>
        <w:gridCol w:w="454"/>
        <w:gridCol w:w="2835"/>
        <w:gridCol w:w="113"/>
      </w:tblGrid>
      <w:tr w:rsidR="00C23B8D" w:rsidRPr="00D80F06" w:rsidTr="00D811E5">
        <w:trPr>
          <w:trHeight w:val="340"/>
          <w:jc w:val="center"/>
        </w:trPr>
        <w:tc>
          <w:tcPr>
            <w:tcW w:w="113" w:type="dxa"/>
            <w:vAlign w:val="center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413" w:type="dxa"/>
            <w:gridSpan w:val="5"/>
            <w:tcBorders>
              <w:bottom w:val="nil"/>
            </w:tcBorders>
            <w:vAlign w:val="center"/>
          </w:tcPr>
          <w:p w:rsidR="00C23B8D" w:rsidRPr="00D80F06" w:rsidRDefault="00C23B8D" w:rsidP="00D811E5">
            <w:pPr>
              <w:spacing w:line="30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0F0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Σχόλια </w:t>
            </w:r>
            <w:r w:rsidRPr="00D80F06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-</w:t>
            </w:r>
            <w:r w:rsidRPr="00D80F0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Παρατηρήσεις Επαρχιακού Εφόρου</w:t>
            </w:r>
          </w:p>
        </w:tc>
        <w:tc>
          <w:tcPr>
            <w:tcW w:w="113" w:type="dxa"/>
            <w:vAlign w:val="center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D811E5">
        <w:trPr>
          <w:trHeight w:val="284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C23B8D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D811E5">
        <w:trPr>
          <w:trHeight w:val="51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D811E5">
        <w:trPr>
          <w:trHeight w:val="567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23B8D" w:rsidRPr="00D80F06" w:rsidTr="00D811E5">
        <w:trPr>
          <w:trHeight w:val="340"/>
          <w:jc w:val="center"/>
        </w:trPr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  <w:szCs w:val="16"/>
              </w:rPr>
              <w:t>( Υπογραφή &amp; Σφραγίδα )</w:t>
            </w:r>
          </w:p>
        </w:tc>
        <w:tc>
          <w:tcPr>
            <w:tcW w:w="454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  <w:szCs w:val="16"/>
              </w:rPr>
              <w:t>( Ονοματεπώνυμο )</w:t>
            </w:r>
          </w:p>
        </w:tc>
        <w:tc>
          <w:tcPr>
            <w:tcW w:w="454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0F06">
              <w:rPr>
                <w:rFonts w:ascii="Tahoma" w:hAnsi="Tahoma" w:cs="Tahoma"/>
                <w:color w:val="000000"/>
                <w:sz w:val="16"/>
                <w:szCs w:val="16"/>
              </w:rPr>
              <w:t>(Ημερομηνία)</w:t>
            </w:r>
          </w:p>
        </w:tc>
        <w:tc>
          <w:tcPr>
            <w:tcW w:w="113" w:type="dxa"/>
          </w:tcPr>
          <w:p w:rsidR="00C23B8D" w:rsidRPr="00D80F06" w:rsidRDefault="00C23B8D" w:rsidP="00D811E5">
            <w:pPr>
              <w:spacing w:line="30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23B8D" w:rsidRPr="00D80F06" w:rsidRDefault="00C23B8D" w:rsidP="00C23B8D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color w:val="000000"/>
          <w:sz w:val="4"/>
          <w:szCs w:val="4"/>
        </w:rPr>
      </w:pPr>
    </w:p>
    <w:p w:rsidR="00221F27" w:rsidRPr="00D80F06" w:rsidRDefault="00221F27" w:rsidP="00221F27">
      <w:pPr>
        <w:rPr>
          <w:rFonts w:ascii="Tahoma" w:hAnsi="Tahoma" w:cs="Tahoma"/>
          <w:b/>
          <w:color w:val="000000"/>
          <w:sz w:val="16"/>
          <w:u w:val="single"/>
        </w:rPr>
      </w:pPr>
    </w:p>
    <w:p w:rsidR="00221F27" w:rsidRPr="00D80F06" w:rsidRDefault="00221F27" w:rsidP="00221F27">
      <w:pPr>
        <w:rPr>
          <w:rFonts w:ascii="Tahoma" w:hAnsi="Tahoma" w:cs="Tahoma"/>
          <w:b/>
          <w:color w:val="000000"/>
          <w:sz w:val="16"/>
          <w:u w:val="single"/>
        </w:rPr>
      </w:pPr>
    </w:p>
    <w:p w:rsidR="00221F27" w:rsidRPr="00D80F06" w:rsidRDefault="00221F27" w:rsidP="00221F27">
      <w:pPr>
        <w:rPr>
          <w:rFonts w:ascii="Tahoma" w:hAnsi="Tahoma" w:cs="Tahoma"/>
          <w:b/>
          <w:color w:val="000000"/>
          <w:sz w:val="16"/>
          <w:u w:val="single"/>
        </w:rPr>
      </w:pPr>
    </w:p>
    <w:p w:rsidR="00221F27" w:rsidRPr="00D80F06" w:rsidRDefault="00221F27" w:rsidP="00221F27">
      <w:pPr>
        <w:rPr>
          <w:rFonts w:ascii="Tahoma" w:hAnsi="Tahoma" w:cs="Tahoma"/>
          <w:b/>
          <w:color w:val="000000"/>
          <w:sz w:val="16"/>
          <w:u w:val="single"/>
        </w:rPr>
      </w:pPr>
    </w:p>
    <w:p w:rsidR="00221F27" w:rsidRPr="00C23B8D" w:rsidRDefault="002613D2" w:rsidP="00221F27">
      <w:pPr>
        <w:jc w:val="center"/>
        <w:rPr>
          <w:rFonts w:ascii="Tahoma" w:hAnsi="Tahoma" w:cs="Tahoma"/>
          <w:b/>
          <w:color w:val="000000"/>
          <w:sz w:val="24"/>
          <w:u w:val="single"/>
        </w:rPr>
      </w:pPr>
      <w:r w:rsidRPr="00D80F06">
        <w:rPr>
          <w:rFonts w:ascii="Tahoma" w:hAnsi="Tahoma" w:cs="Tahoma"/>
          <w:b/>
          <w:color w:val="000000"/>
          <w:sz w:val="24"/>
          <w:u w:val="single"/>
        </w:rPr>
        <w:br w:type="page"/>
      </w:r>
      <w:r w:rsidR="00221F27"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lastRenderedPageBreak/>
        <w:t>ΕΝΤΥΠΟ ΑΥΤΟΕΛΕΓΧΟΥ ΔΡΑΣΕΩΝ</w:t>
      </w:r>
      <w:r w:rsidR="00221F27" w:rsidRPr="00C23B8D">
        <w:rPr>
          <w:rFonts w:ascii="Tahoma" w:hAnsi="Tahoma" w:cs="Tahoma"/>
          <w:b/>
          <w:color w:val="000000"/>
          <w:sz w:val="24"/>
          <w:u w:val="single"/>
        </w:rPr>
        <w:t xml:space="preserve"> </w:t>
      </w:r>
    </w:p>
    <w:p w:rsidR="00D4045E" w:rsidRDefault="00D4045E" w:rsidP="00221F27">
      <w:pPr>
        <w:jc w:val="center"/>
        <w:rPr>
          <w:rFonts w:ascii="Tahoma" w:hAnsi="Tahoma" w:cs="Tahoma"/>
          <w:color w:val="000000"/>
          <w:sz w:val="16"/>
        </w:rPr>
      </w:pPr>
    </w:p>
    <w:p w:rsidR="00221F27" w:rsidRPr="00C23B8D" w:rsidRDefault="00221F27" w:rsidP="00221F27">
      <w:pPr>
        <w:jc w:val="center"/>
        <w:rPr>
          <w:rFonts w:ascii="Tahoma" w:hAnsi="Tahoma" w:cs="Tahoma"/>
          <w:color w:val="000000"/>
          <w:sz w:val="16"/>
        </w:rPr>
      </w:pPr>
      <w:r w:rsidRPr="00C23B8D">
        <w:rPr>
          <w:rFonts w:ascii="Tahoma" w:hAnsi="Tahoma" w:cs="Tahoma"/>
          <w:color w:val="000000"/>
          <w:sz w:val="16"/>
        </w:rPr>
        <w:t xml:space="preserve">(Το έντυπο αυτό συμπληρώνεται από τον Αρχηγό/ Υπεύθυνο της δράσης και επισυνάπτεται κατά την υποβολή της αίτησης για έγκριση)  </w:t>
      </w:r>
    </w:p>
    <w:p w:rsidR="00221F27" w:rsidRDefault="00221F27" w:rsidP="00221F27">
      <w:pPr>
        <w:jc w:val="center"/>
        <w:rPr>
          <w:rFonts w:ascii="Tahoma" w:hAnsi="Tahoma" w:cs="Tahoma"/>
          <w:color w:val="000000"/>
          <w:sz w:val="16"/>
        </w:rPr>
      </w:pPr>
    </w:p>
    <w:p w:rsidR="00D4045E" w:rsidRDefault="00D4045E" w:rsidP="00221F27">
      <w:pPr>
        <w:jc w:val="center"/>
        <w:rPr>
          <w:rFonts w:ascii="Tahoma" w:hAnsi="Tahoma" w:cs="Tahoma"/>
          <w:color w:val="000000"/>
          <w:sz w:val="16"/>
        </w:rPr>
      </w:pPr>
    </w:p>
    <w:p w:rsidR="00D4045E" w:rsidRPr="00C23B8D" w:rsidRDefault="00D4045E" w:rsidP="00221F27">
      <w:pPr>
        <w:jc w:val="center"/>
        <w:rPr>
          <w:rFonts w:ascii="Tahoma" w:hAnsi="Tahoma" w:cs="Tahoma"/>
          <w:color w:val="000000"/>
          <w:sz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8507"/>
        <w:gridCol w:w="692"/>
      </w:tblGrid>
      <w:tr w:rsidR="00221F27" w:rsidRPr="00262895" w:rsidTr="002613D2">
        <w:trPr>
          <w:trHeight w:val="397"/>
          <w:jc w:val="center"/>
        </w:trPr>
        <w:tc>
          <w:tcPr>
            <w:tcW w:w="10420" w:type="dxa"/>
            <w:gridSpan w:val="3"/>
            <w:shd w:val="clear" w:color="auto" w:fill="000000"/>
            <w:vAlign w:val="center"/>
          </w:tcPr>
          <w:p w:rsidR="00221F27" w:rsidRPr="00262895" w:rsidRDefault="00221F27" w:rsidP="00D811E5">
            <w:pPr>
              <w:rPr>
                <w:rFonts w:ascii="Tahoma" w:hAnsi="Tahoma" w:cs="Tahoma"/>
                <w:b/>
                <w:color w:val="FFFFFF"/>
                <w:sz w:val="16"/>
                <w:szCs w:val="18"/>
              </w:rPr>
            </w:pPr>
            <w:r w:rsidRPr="00262895">
              <w:rPr>
                <w:rFonts w:ascii="Tahoma" w:hAnsi="Tahoma" w:cs="Tahoma"/>
                <w:b/>
                <w:color w:val="FFFFFF"/>
                <w:sz w:val="16"/>
                <w:szCs w:val="18"/>
              </w:rPr>
              <w:t xml:space="preserve">ΠΡΙΝ ΤΗΝ ΔΡΑΣΗ </w:t>
            </w: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1.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Έχω επισκεφθεί το χώρο πρόσφατα (μέχρι και πριν ένα μήνα) και έχω εντοπίσει: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Τους χώρους υγιεινής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Το χώρο Διανυκτέρευσης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510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2.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Έχω διακριβώσει την καταλληλότητα του χώρου σε σχέση με το προτεινόμενο πρόγραμμα και έχω προβεί στις οποιεσδήποτε προσαρμογές που απαιτούνται.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3.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Ήρθα σε επαφή με το αρμόδιο πρόσωπο και έχω λάβει γραπτώς την απαιτούμενη συγκατάθεση/άδεια για τη χρήση του χώρου.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4.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αποστείλει το σχετικό ενημερωτικό έντυπο στους γονείς τουλάχιστον ένα μήνα πριν την ημερομηνία της δράσης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5.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Έχω παραλάβει από τους γονείς τις σχετικές συγκαταθέσεις και έχω ελέγξει ότι υπογράφτηκαν από τον κηδεμόνα.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6.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καταρτίσει σχετικό Προϋπολογισμό της δράσης.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510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7.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πάρει χρηματική επιχορήγηση από την Ε.Κ.Σ.  Ο πρόεδρος της επιτροπής έχει συμπληρώσει και συνυπογράψει το παρόν έντυπο. 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8.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υποβάλει το παρόν έντυπο στον Α.Σ ο οποίος έχει μεριμνήσει για την έγκαιρη αποστολή του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9.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ελέγχει την επάρκεια και την καταλληλότητα των προμηθευτών μου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10.</w:t>
            </w:r>
          </w:p>
        </w:tc>
        <w:tc>
          <w:tcPr>
            <w:tcW w:w="9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ελέγξει την καταλληλότητα του μεταφορικού μέσου μας. 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10420" w:type="dxa"/>
            <w:gridSpan w:val="3"/>
            <w:shd w:val="clear" w:color="auto" w:fill="000000"/>
            <w:vAlign w:val="center"/>
          </w:tcPr>
          <w:p w:rsidR="00221F27" w:rsidRPr="00262895" w:rsidRDefault="00221F27" w:rsidP="00D811E5">
            <w:pPr>
              <w:rPr>
                <w:rFonts w:ascii="Tahoma" w:hAnsi="Tahoma" w:cs="Tahoma"/>
                <w:b/>
                <w:color w:val="FFFFFF"/>
                <w:sz w:val="16"/>
                <w:szCs w:val="18"/>
              </w:rPr>
            </w:pPr>
            <w:r w:rsidRPr="00262895">
              <w:rPr>
                <w:rFonts w:ascii="Tahoma" w:hAnsi="Tahoma" w:cs="Tahoma"/>
                <w:b/>
                <w:color w:val="FFFFFF"/>
                <w:sz w:val="16"/>
                <w:szCs w:val="18"/>
              </w:rPr>
              <w:t xml:space="preserve">ΚΑΤΑ ΤΗ ΔΡΑΣΗ </w:t>
            </w: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1.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μεριμνήσει για την ορθή εφαρμογή του προγράμματος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2.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διασφαλίσει ότι η σίτιση  ήταν ικανοποιητική και εντός των χρονικών ορίων του προγράμματος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3.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Έχω ελέγξει ότι οι χώροι υγιεινής ήταν καθαροί κατά την αναχώρησή μας από το χώρο.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4.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γενικά διασφαλίσει ότι η χρήση του χώρου δεν έχει με οποιοδήποτε τρόπο επιβαρυνθεί με την έλευσή μας.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5.</w:t>
            </w:r>
          </w:p>
        </w:tc>
        <w:tc>
          <w:tcPr>
            <w:tcW w:w="9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27" w:rsidRPr="004809EB" w:rsidRDefault="00221F27" w:rsidP="00F25FCD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Έχω ευχαριστήσει γραπτώς τον αρμόδιο υπεύθυνο για την χρήση του χώρου. 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10420" w:type="dxa"/>
            <w:gridSpan w:val="3"/>
            <w:shd w:val="clear" w:color="auto" w:fill="000000"/>
            <w:vAlign w:val="center"/>
          </w:tcPr>
          <w:p w:rsidR="00221F27" w:rsidRPr="00262895" w:rsidRDefault="00221F27" w:rsidP="00D811E5">
            <w:pPr>
              <w:rPr>
                <w:rFonts w:ascii="Tahoma" w:hAnsi="Tahoma" w:cs="Tahoma"/>
                <w:b/>
                <w:color w:val="FFFFFF"/>
                <w:sz w:val="16"/>
                <w:szCs w:val="18"/>
              </w:rPr>
            </w:pPr>
            <w:r w:rsidRPr="00262895">
              <w:rPr>
                <w:rFonts w:ascii="Tahoma" w:hAnsi="Tahoma" w:cs="Tahoma"/>
                <w:b/>
                <w:color w:val="FFFFFF"/>
                <w:sz w:val="16"/>
                <w:szCs w:val="18"/>
              </w:rPr>
              <w:t xml:space="preserve">ΜΕΤΑ ΤΗ ΛΗΞΗ ΤΗΣ ΔΡΑΣΗΣ </w:t>
            </w: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1.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Ετοίμασα το έντυπο του οικονομικού απολογισμού και έχω τεκμηριώσει με αποδείξεις τα έξοδα της δράσης.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2.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 xml:space="preserve">Υπέβαλα το έντυπο αξιολόγησης εντός των χρονικών ορίων.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3.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Στην έκθεση μου έχω εντοπίσει όλους τους τομείς που χρήζουν περεταίρω βελτίωσης κατά τις επόμενες δράσεις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  <w:tr w:rsidR="00221F27" w:rsidRPr="005113A3" w:rsidTr="002613D2">
        <w:trPr>
          <w:trHeight w:val="340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21F27" w:rsidRPr="004809EB" w:rsidRDefault="00221F27" w:rsidP="00D811E5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4.</w:t>
            </w:r>
          </w:p>
        </w:tc>
        <w:tc>
          <w:tcPr>
            <w:tcW w:w="9238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4809EB">
              <w:rPr>
                <w:rFonts w:ascii="Tahoma" w:hAnsi="Tahoma" w:cs="Tahoma"/>
                <w:color w:val="000000"/>
                <w:sz w:val="16"/>
                <w:szCs w:val="18"/>
              </w:rPr>
              <w:t>Έχω αρχειοθετήσει το υλικό της δράσης στο αρχείο του Συστήματος για την πιθανή μελλοντική χρήση/ επανάληψη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1F27" w:rsidRPr="004809EB" w:rsidRDefault="00221F27" w:rsidP="00D811E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</w:tr>
    </w:tbl>
    <w:p w:rsidR="00221F27" w:rsidRDefault="00221F27" w:rsidP="00221F27">
      <w:pPr>
        <w:jc w:val="center"/>
        <w:rPr>
          <w:rFonts w:cs="Arial"/>
          <w:color w:val="17365D"/>
        </w:rPr>
      </w:pPr>
    </w:p>
    <w:p w:rsidR="00221F27" w:rsidRDefault="00221F27" w:rsidP="00221F27">
      <w:pPr>
        <w:jc w:val="center"/>
        <w:rPr>
          <w:rFonts w:cs="Arial"/>
          <w:color w:val="17365D"/>
        </w:rPr>
      </w:pPr>
    </w:p>
    <w:p w:rsidR="00221F27" w:rsidRPr="00B62A7B" w:rsidRDefault="00C23B8D" w:rsidP="00221F27">
      <w:pPr>
        <w:rPr>
          <w:rFonts w:cs="Arial"/>
          <w:color w:val="17365D"/>
        </w:rPr>
      </w:pPr>
      <w:r>
        <w:rPr>
          <w:rFonts w:cs="Arial"/>
          <w:color w:val="17365D"/>
        </w:rPr>
        <w:br w:type="page"/>
      </w:r>
    </w:p>
    <w:p w:rsidR="00221F27" w:rsidRDefault="00221F27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E35933" w:rsidRDefault="00E35933" w:rsidP="00BB742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2978"/>
        <w:gridCol w:w="6661"/>
      </w:tblGrid>
      <w:tr w:rsidR="00436F6A" w:rsidRPr="00294459" w:rsidTr="00294459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</w:tcPr>
          <w:p w:rsidR="00436F6A" w:rsidRPr="00D4045E" w:rsidRDefault="00436F6A" w:rsidP="00294459">
            <w:pPr>
              <w:pStyle w:val="Title"/>
              <w:jc w:val="left"/>
              <w:rPr>
                <w:rFonts w:cs="Arial"/>
                <w:b w:val="0"/>
                <w:color w:val="17365D"/>
                <w:spacing w:val="0"/>
                <w:sz w:val="8"/>
                <w:szCs w:val="8"/>
                <w:u w:val="single"/>
                <w:lang w:val="el-GR"/>
              </w:rPr>
            </w:pPr>
          </w:p>
        </w:tc>
        <w:tc>
          <w:tcPr>
            <w:tcW w:w="6661" w:type="dxa"/>
          </w:tcPr>
          <w:p w:rsidR="00436F6A" w:rsidRPr="00D4045E" w:rsidRDefault="00436F6A" w:rsidP="00294459">
            <w:pPr>
              <w:pStyle w:val="Title"/>
              <w:jc w:val="left"/>
              <w:rPr>
                <w:rFonts w:cs="Arial"/>
                <w:b w:val="0"/>
                <w:color w:val="17365D"/>
                <w:spacing w:val="0"/>
                <w:sz w:val="8"/>
                <w:szCs w:val="8"/>
                <w:u w:val="single"/>
                <w:lang w:val="el-GR"/>
              </w:rPr>
            </w:pPr>
          </w:p>
        </w:tc>
      </w:tr>
    </w:tbl>
    <w:p w:rsidR="00E83AF3" w:rsidRDefault="00E83AF3" w:rsidP="00436F6A">
      <w:pPr>
        <w:pStyle w:val="Title"/>
        <w:jc w:val="left"/>
        <w:rPr>
          <w:rFonts w:ascii="Tahoma" w:hAnsi="Tahoma" w:cs="Tahoma"/>
          <w:b w:val="0"/>
          <w:sz w:val="4"/>
          <w:szCs w:val="4"/>
          <w:lang w:val="el-GR"/>
        </w:rPr>
      </w:pPr>
    </w:p>
    <w:p w:rsidR="00C23B8D" w:rsidRDefault="00C23B8D" w:rsidP="00436F6A">
      <w:pPr>
        <w:pStyle w:val="Title"/>
        <w:jc w:val="left"/>
        <w:rPr>
          <w:rFonts w:ascii="Tahoma" w:hAnsi="Tahoma" w:cs="Tahoma"/>
          <w:b w:val="0"/>
          <w:sz w:val="4"/>
          <w:szCs w:val="4"/>
          <w:lang w:val="el-GR"/>
        </w:rPr>
      </w:pPr>
    </w:p>
    <w:p w:rsidR="00C23B8D" w:rsidRDefault="00C23B8D" w:rsidP="00C23B8D">
      <w:pPr>
        <w:rPr>
          <w:rFonts w:ascii="Tahoma" w:hAnsi="Tahoma" w:cs="Tahoma"/>
          <w:b/>
          <w:color w:val="000000"/>
          <w:sz w:val="14"/>
          <w:szCs w:val="14"/>
        </w:rPr>
      </w:pPr>
      <w:r w:rsidRPr="00C23B8D">
        <w:rPr>
          <w:rFonts w:ascii="Tahoma" w:hAnsi="Tahoma" w:cs="Tahoma"/>
          <w:b/>
          <w:color w:val="000000"/>
          <w:sz w:val="14"/>
          <w:szCs w:val="14"/>
        </w:rPr>
        <w:t xml:space="preserve">Σημειώσεις για την </w:t>
      </w:r>
      <w:r>
        <w:rPr>
          <w:rFonts w:ascii="Tahoma" w:hAnsi="Tahoma" w:cs="Tahoma"/>
          <w:b/>
          <w:color w:val="000000"/>
          <w:sz w:val="14"/>
          <w:szCs w:val="14"/>
        </w:rPr>
        <w:t>ορθή</w:t>
      </w:r>
      <w:r w:rsidRPr="00C23B8D">
        <w:rPr>
          <w:rFonts w:ascii="Tahoma" w:hAnsi="Tahoma" w:cs="Tahoma"/>
          <w:b/>
          <w:color w:val="000000"/>
          <w:sz w:val="14"/>
          <w:szCs w:val="14"/>
        </w:rPr>
        <w:t xml:space="preserve"> Συμπλήρωση του εντύπου</w:t>
      </w:r>
    </w:p>
    <w:p w:rsidR="00C23B8D" w:rsidRPr="00C23B8D" w:rsidRDefault="00C23B8D" w:rsidP="00C23B8D">
      <w:pPr>
        <w:rPr>
          <w:rFonts w:ascii="Tahoma" w:hAnsi="Tahoma" w:cs="Tahoma"/>
          <w:b/>
          <w:color w:val="000000"/>
          <w:sz w:val="14"/>
          <w:szCs w:val="14"/>
        </w:rPr>
      </w:pPr>
    </w:p>
    <w:p w:rsidR="00C23B8D" w:rsidRPr="00C23B8D" w:rsidRDefault="00C23B8D" w:rsidP="00C23B8D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Αναγράφεται ο τύπος της Δράσης και αφορά τις δράσεις που περιγράφονται στην Παρ. 2 του Κεφαλαίου 2 του Εσωτερικού Κανονισμού Δράσεων / Κατασκηνώσεων. Αν η δράση ξεπερνά το σύνολο των τριών διανυκτερεύσεων.</w:t>
      </w:r>
    </w:p>
    <w:p w:rsidR="00C23B8D" w:rsidRPr="00C23B8D" w:rsidRDefault="00C23B8D" w:rsidP="00C23B8D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 xml:space="preserve">Αν η δράση αφορά διανυκτέρευση σε χώρο εκτός του Σώματος τότε θα πρέπει να προσκομίζεται η σχετική άδεια / συγκατάθεση για τη χρήση του χώρου.  </w:t>
      </w:r>
    </w:p>
    <w:p w:rsidR="00A45C32" w:rsidRPr="00C23B8D" w:rsidRDefault="00C23B8D" w:rsidP="00A45C32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="00A45C32" w:rsidRPr="00C23B8D">
        <w:rPr>
          <w:rFonts w:ascii="Tahoma" w:hAnsi="Tahoma" w:cs="Tahoma"/>
          <w:color w:val="000000"/>
          <w:sz w:val="14"/>
          <w:szCs w:val="14"/>
        </w:rPr>
        <w:t>Αναφέρεται ο αριθμός των ατόμων που κατά την υποβολή της αίτησης έγκρισης της δράσης είχαν ήδη προσκομίσει σχετική συγκατάθεση γονέα.</w:t>
      </w:r>
    </w:p>
    <w:p w:rsidR="00C23B8D" w:rsidRPr="00C23B8D" w:rsidRDefault="00A45C32" w:rsidP="00C23B8D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="00C23B8D" w:rsidRPr="00C23B8D">
        <w:rPr>
          <w:rFonts w:ascii="Tahoma" w:hAnsi="Tahoma" w:cs="Tahoma"/>
          <w:color w:val="000000"/>
          <w:sz w:val="14"/>
          <w:szCs w:val="14"/>
        </w:rPr>
        <w:t xml:space="preserve">Στην περίπτωση που η δράση </w:t>
      </w:r>
      <w:r w:rsidR="00C23B8D">
        <w:rPr>
          <w:rFonts w:ascii="Tahoma" w:hAnsi="Tahoma" w:cs="Tahoma"/>
          <w:color w:val="000000"/>
          <w:sz w:val="14"/>
          <w:szCs w:val="14"/>
        </w:rPr>
        <w:t xml:space="preserve">επιχορηγείται </w:t>
      </w:r>
      <w:r w:rsidR="00C23B8D" w:rsidRPr="00C23B8D">
        <w:rPr>
          <w:rFonts w:ascii="Tahoma" w:hAnsi="Tahoma" w:cs="Tahoma"/>
          <w:color w:val="000000"/>
          <w:sz w:val="14"/>
          <w:szCs w:val="14"/>
        </w:rPr>
        <w:t>από την Ε.Π.Σ, θα πρέπει να υπογράφεται ο σχετικός Προϋπολογισμός από τον Πρόεδρο της Ε.Π.Ε. Σε κάθε περίπτωση, επτά (7)  μέρες μετά τη δράση υποβάλλεται Οικονομικός Ισολογισμός στον Επαρχιακό Έφορο.</w:t>
      </w:r>
    </w:p>
    <w:p w:rsidR="00A45C32" w:rsidRPr="00C23B8D" w:rsidRDefault="00A45C32" w:rsidP="00A45C32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 xml:space="preserve">Αναγράφεται αναλυτικά ο Προγραμματισμός της Δράσης, οι Κινήσεις και τα εναλλακτικά σενάρια στην περίπτωση ανατροπής του Προγράμματος. </w:t>
      </w:r>
    </w:p>
    <w:p w:rsidR="00A45C32" w:rsidRPr="00C23B8D" w:rsidRDefault="00A45C32" w:rsidP="00A45C32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Αν η χρήση ειδικών συνεργατών αφορά δράση υψηλού κινδύνου, Ο Έφορος του αντίστοιχου Κλάδου της Επαρχιακής Εφορείας, δύναται να ζητήσει τη εκπόνηση ειδικής μελέτης επικινδυνότητας και την λήψη ειδικών μέτρων ασφάλειας. Επιπρόσθετα θα πρέπει να διασφαλιστεί ότι ο ειδικός συνεργάτης θα είναι παρόν στη δράση καθ όλη την χρονική περίοδο που θα εκτελείται η δραστηριότητα υψηλού κινδύνου. Να επισυνάπτεται το σχετικό βεβαιωτικό γνώσεων του ειδικού συνεργάτη</w:t>
      </w:r>
      <w:r>
        <w:rPr>
          <w:rFonts w:ascii="Tahoma" w:hAnsi="Tahoma" w:cs="Tahoma"/>
          <w:color w:val="000000"/>
          <w:sz w:val="14"/>
          <w:szCs w:val="14"/>
        </w:rPr>
        <w:t>.</w:t>
      </w:r>
    </w:p>
    <w:p w:rsidR="00A45C32" w:rsidRPr="00C23B8D" w:rsidRDefault="00A45C32" w:rsidP="00A45C32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 xml:space="preserve">Στην περίπτωση ανατροπής του προγράμματος, ο Αρχηγός της δράσης ενημερώνει τηλεφωνικώς τον Επαρχιακό Έφορο και αναφέρει τους λόγους ανατροπής του προγράμματος και την εφαρμογή των εναλλακτικών κινήσεων. </w:t>
      </w:r>
    </w:p>
    <w:p w:rsidR="00A45C32" w:rsidRPr="00C23B8D" w:rsidRDefault="00A45C32" w:rsidP="00A45C32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 xml:space="preserve">Το διαιτολόγιο ελέγχεται για την επάρκεια και την θερμοδυναμική του αξία. Στις περιπτώσεις που η δράση συμπεριλαμβάνει κίνηση, θα πρέπει ο Ε.Ε. να ζητά τη λήψη επιπρόσθετων μέτρων ασφάλειας τροφίμων. </w:t>
      </w:r>
    </w:p>
    <w:p w:rsidR="00C23B8D" w:rsidRPr="00C23B8D" w:rsidRDefault="00A45C32" w:rsidP="00C23B8D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</w:t>
      </w:r>
      <w:r w:rsidR="00C23B8D">
        <w:rPr>
          <w:rFonts w:ascii="Tahoma" w:hAnsi="Tahoma" w:cs="Tahoma"/>
          <w:color w:val="000000"/>
          <w:sz w:val="14"/>
          <w:szCs w:val="14"/>
        </w:rPr>
        <w:t>.</w:t>
      </w:r>
      <w:r w:rsidR="00C23B8D">
        <w:rPr>
          <w:rFonts w:ascii="Tahoma" w:hAnsi="Tahoma" w:cs="Tahoma"/>
          <w:color w:val="000000"/>
          <w:sz w:val="14"/>
          <w:szCs w:val="14"/>
        </w:rPr>
        <w:tab/>
      </w:r>
      <w:r w:rsidR="00C23B8D" w:rsidRPr="00C23B8D">
        <w:rPr>
          <w:rFonts w:ascii="Tahoma" w:hAnsi="Tahoma" w:cs="Tahoma"/>
          <w:color w:val="000000"/>
          <w:sz w:val="14"/>
          <w:szCs w:val="14"/>
        </w:rPr>
        <w:t xml:space="preserve">Ο Οικείος έφορος του Κλάδου σχολιάζει τα περί του προγράμματος και της κατάρτισης των Βαθμοφόρων καθώς επίσης και θέματα ασφάλειας. Την Τελική έγκριση την εκδίδει ο Επαρχιακός Έφορος λαμβάνοντας υπόψη τα σχόλια του οικείου Εφόρου.  </w:t>
      </w:r>
    </w:p>
    <w:p w:rsidR="00C23B8D" w:rsidRPr="00C23B8D" w:rsidRDefault="00A45C32" w:rsidP="00C23B8D">
      <w:pPr>
        <w:spacing w:line="300" w:lineRule="auto"/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</w:t>
      </w:r>
      <w:r w:rsidR="00C23B8D">
        <w:rPr>
          <w:rFonts w:ascii="Tahoma" w:hAnsi="Tahoma" w:cs="Tahoma"/>
          <w:color w:val="000000"/>
          <w:sz w:val="14"/>
          <w:szCs w:val="14"/>
        </w:rPr>
        <w:t>.</w:t>
      </w:r>
      <w:r w:rsidR="00C23B8D">
        <w:rPr>
          <w:rFonts w:ascii="Tahoma" w:hAnsi="Tahoma" w:cs="Tahoma"/>
          <w:color w:val="000000"/>
          <w:sz w:val="14"/>
          <w:szCs w:val="14"/>
        </w:rPr>
        <w:tab/>
      </w:r>
      <w:r w:rsidR="00C23B8D" w:rsidRPr="00C23B8D">
        <w:rPr>
          <w:rFonts w:ascii="Tahoma" w:hAnsi="Tahoma" w:cs="Tahoma"/>
          <w:color w:val="000000"/>
          <w:sz w:val="14"/>
          <w:szCs w:val="14"/>
        </w:rPr>
        <w:t>Στην περίπτωση που ο Επαρχιακός Έφορος δεν εγκρίνει τη δράση θα πρέπει γραπτώς να αναφέρει το δικαιολογητικό τα απόφασής του και να απαριθμήσει τις περεταίρω ενέργειες που ο υπεύθυνος βαθμοφόρος θα πρέπει να λάβει για την τελική έγκριση.</w:t>
      </w:r>
    </w:p>
    <w:p w:rsidR="00C23B8D" w:rsidRDefault="00C23B8D" w:rsidP="00C23B8D">
      <w:pPr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</w:p>
    <w:p w:rsidR="00C23B8D" w:rsidRDefault="00C23B8D" w:rsidP="00C23B8D">
      <w:pPr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</w:p>
    <w:p w:rsidR="00C23B8D" w:rsidRDefault="00C23B8D" w:rsidP="00C23B8D">
      <w:pPr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</w:p>
    <w:p w:rsidR="00C23B8D" w:rsidRDefault="00C23B8D" w:rsidP="00C23B8D">
      <w:pPr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</w:p>
    <w:p w:rsidR="00C23B8D" w:rsidRPr="00C23B8D" w:rsidRDefault="00C23B8D" w:rsidP="00C23B8D">
      <w:pPr>
        <w:ind w:left="284" w:hanging="284"/>
        <w:jc w:val="both"/>
        <w:rPr>
          <w:rFonts w:ascii="Tahoma" w:hAnsi="Tahoma" w:cs="Tahoma"/>
          <w:color w:val="000000"/>
          <w:sz w:val="14"/>
          <w:szCs w:val="14"/>
        </w:rPr>
      </w:pPr>
    </w:p>
    <w:p w:rsidR="00C23B8D" w:rsidRDefault="00C23B8D" w:rsidP="00C23B8D">
      <w:pPr>
        <w:ind w:left="284" w:hanging="284"/>
        <w:jc w:val="both"/>
        <w:rPr>
          <w:rFonts w:ascii="Tahoma" w:hAnsi="Tahoma" w:cs="Tahoma"/>
          <w:b/>
          <w:color w:val="000000"/>
          <w:sz w:val="14"/>
          <w:szCs w:val="14"/>
        </w:rPr>
      </w:pPr>
      <w:r w:rsidRPr="00C23B8D">
        <w:rPr>
          <w:rFonts w:ascii="Tahoma" w:hAnsi="Tahoma" w:cs="Tahoma"/>
          <w:b/>
          <w:color w:val="000000"/>
          <w:sz w:val="14"/>
          <w:szCs w:val="14"/>
        </w:rPr>
        <w:t xml:space="preserve">Άλλες Γενικές Οδηγίες: </w:t>
      </w:r>
    </w:p>
    <w:p w:rsidR="00C23B8D" w:rsidRPr="00C23B8D" w:rsidRDefault="00C23B8D" w:rsidP="00C23B8D">
      <w:pPr>
        <w:ind w:left="284" w:hanging="284"/>
        <w:jc w:val="both"/>
        <w:rPr>
          <w:rFonts w:ascii="Tahoma" w:hAnsi="Tahoma" w:cs="Tahoma"/>
          <w:b/>
          <w:color w:val="000000"/>
          <w:sz w:val="14"/>
          <w:szCs w:val="14"/>
        </w:rPr>
      </w:pPr>
    </w:p>
    <w:p w:rsidR="00C23B8D" w:rsidRPr="00C23B8D" w:rsidRDefault="00C23B8D" w:rsidP="00C23B8D">
      <w:pPr>
        <w:overflowPunct w:val="0"/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●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Το δελτίο κατατίθεται 15 μέρες πριν την δράση. Δεν εγκρίνεται δελτίο δράσης όταν αυτό δεν είναι σωστά συμπληρωμένο. Για την ορθή τήρηση της διαδικασίας ο αρχηγός μπορεί να κάνει χρήση του εντύπου αυτοελέγχου, το οποίο και μπορεί να συμπληρώνει μαζί με το έντυπο δράσης.</w:t>
      </w:r>
    </w:p>
    <w:p w:rsidR="00C23B8D" w:rsidRPr="00C23B8D" w:rsidRDefault="00C23B8D" w:rsidP="00C23B8D">
      <w:pPr>
        <w:overflowPunct w:val="0"/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●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Αν η μετακίνηση γίνεται με Ι</w:t>
      </w:r>
      <w:r>
        <w:rPr>
          <w:rFonts w:ascii="Tahoma" w:hAnsi="Tahoma" w:cs="Tahoma"/>
          <w:color w:val="000000"/>
          <w:sz w:val="14"/>
          <w:szCs w:val="14"/>
        </w:rPr>
        <w:t>διωτικής Χρήσης (Ι.Χ.) οχήματα</w:t>
      </w:r>
      <w:r w:rsidRPr="00C23B8D">
        <w:rPr>
          <w:rFonts w:ascii="Tahoma" w:hAnsi="Tahoma" w:cs="Tahoma"/>
          <w:color w:val="000000"/>
          <w:sz w:val="14"/>
          <w:szCs w:val="14"/>
        </w:rPr>
        <w:t xml:space="preserve"> των Βαθμοφόρων (οι οδηγοί πρέπει να είναι άνω των 25 χρόνων), τότε επισυνάπτεται η σχετική επιστολή προς τους γονείς, το ίδιο ισχύει και όπου υπάρχουν δραστηριότητες υψηλού κινδύνου.</w:t>
      </w:r>
    </w:p>
    <w:p w:rsidR="00C23B8D" w:rsidRPr="00C23B8D" w:rsidRDefault="00C23B8D" w:rsidP="00C23B8D">
      <w:pPr>
        <w:overflowPunct w:val="0"/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●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Το δελτίο αποστέλλεται στην Έφορο του Κλάδου για σχόλια και παρατηρήσεις και ακολούθως στον Επαρχιακό Έφορο.</w:t>
      </w:r>
    </w:p>
    <w:p w:rsidR="00C23B8D" w:rsidRPr="00C23B8D" w:rsidRDefault="00C23B8D" w:rsidP="00C23B8D">
      <w:pPr>
        <w:overflowPunct w:val="0"/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●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Σε περίπτωση ατυχήματος, ενημερώνεται ο Επαρχιακός Έφορος, και αν χρειαστεί μετά το τέλος της δράσης συμπληρώνεται το έντυπο ατυχημάτων της ασφάλειας του Σώματος Προσκόπων Κύπρου.</w:t>
      </w:r>
    </w:p>
    <w:p w:rsidR="00C23B8D" w:rsidRPr="00C23B8D" w:rsidRDefault="00C23B8D" w:rsidP="00C23B8D">
      <w:pPr>
        <w:overflowPunct w:val="0"/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●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Δεν θα εγκρίνεται η επόμενη δράση του Τμήματος αν δεν κατατεθεί στην Επαρχιακή Εφορεία, ο οικονομικός απολογισμός με τα σχετικά δικαιολογητικά και το έντυπο αξιολόγησης, της δράσης επτά μέρες μετά την ολοκλήρωση της, κατάλληλα συμπληρωμένο και υπογραμμένο.</w:t>
      </w:r>
    </w:p>
    <w:p w:rsidR="00C23B8D" w:rsidRPr="00C23B8D" w:rsidRDefault="00C23B8D" w:rsidP="00C23B8D">
      <w:pPr>
        <w:overflowPunct w:val="0"/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●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>Εάν η δράση περιλαμβάνει πορεία, ποδηλασία κ.τ.λ., να επισυνάπτεται μαζί με το έντυπο και ο χάρτης των διαδρομών της πορείας.</w:t>
      </w:r>
    </w:p>
    <w:p w:rsidR="00C23B8D" w:rsidRPr="00C23B8D" w:rsidRDefault="00C23B8D" w:rsidP="00C23B8D">
      <w:pPr>
        <w:overflowPunct w:val="0"/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●</w:t>
      </w:r>
      <w:r>
        <w:rPr>
          <w:rFonts w:ascii="Tahoma" w:hAnsi="Tahoma" w:cs="Tahoma"/>
          <w:color w:val="000000"/>
          <w:sz w:val="14"/>
          <w:szCs w:val="14"/>
        </w:rPr>
        <w:tab/>
      </w:r>
      <w:r w:rsidRPr="00C23B8D">
        <w:rPr>
          <w:rFonts w:ascii="Tahoma" w:hAnsi="Tahoma" w:cs="Tahoma"/>
          <w:color w:val="000000"/>
          <w:sz w:val="14"/>
          <w:szCs w:val="14"/>
        </w:rPr>
        <w:t xml:space="preserve">Για την ορθή και ολοκληρωμένη συμπλήρωση του εντύπου και γενικότερα της διαδικασίας που διέπει την διεξαγωγή δράσεων είναι καλό να γίνεται χρήση του εντύπου αυτοελέγχου.  </w:t>
      </w:r>
    </w:p>
    <w:sectPr w:rsidR="00C23B8D" w:rsidRPr="00C23B8D" w:rsidSect="00BB742B">
      <w:headerReference w:type="default" r:id="rId10"/>
      <w:footerReference w:type="default" r:id="rId11"/>
      <w:type w:val="continuous"/>
      <w:pgSz w:w="11906" w:h="16838" w:code="9"/>
      <w:pgMar w:top="2126" w:right="1134" w:bottom="851" w:left="1134" w:header="567" w:footer="85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D2" w:rsidRDefault="00D273D2">
      <w:r>
        <w:separator/>
      </w:r>
    </w:p>
  </w:endnote>
  <w:endnote w:type="continuationSeparator" w:id="0">
    <w:p w:rsidR="00D273D2" w:rsidRDefault="00D2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Pr="00BE15F3" w:rsidRDefault="00BB742B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768.3pt;width:481pt;height:46.6pt;z-index:251657728;mso-position-vertical-relative:page" filled="f" stroked="f">
          <v:textbox style="mso-next-textbox:#_x0000_s2053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134"/>
                  <w:gridCol w:w="9659"/>
                </w:tblGrid>
                <w:tr w:rsidR="00BB742B" w:rsidRPr="004C03D6">
                  <w:trPr>
                    <w:trHeight w:val="340"/>
                  </w:trPr>
                  <w:tc>
                    <w:tcPr>
                      <w:tcW w:w="10793" w:type="dxa"/>
                      <w:gridSpan w:val="2"/>
                      <w:vAlign w:val="center"/>
                    </w:tcPr>
                    <w:p w:rsidR="00BB742B" w:rsidRPr="00D209D9" w:rsidRDefault="00BB742B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</w:tr>
                <w:tr w:rsidR="00BB742B" w:rsidRPr="004C03D6">
                  <w:trPr>
                    <w:trHeight w:val="539"/>
                  </w:trPr>
                  <w:tc>
                    <w:tcPr>
                      <w:tcW w:w="1134" w:type="dxa"/>
                    </w:tcPr>
                    <w:p w:rsidR="00BB742B" w:rsidRPr="00D209D9" w:rsidRDefault="00BB742B" w:rsidP="00711B2C">
                      <w:pPr>
                        <w:pStyle w:val="Header"/>
                        <w:rPr>
                          <w:color w:val="008000"/>
                          <w:lang w:val="en-US"/>
                        </w:rPr>
                      </w:pPr>
                    </w:p>
                  </w:tc>
                  <w:tc>
                    <w:tcPr>
                      <w:tcW w:w="9363" w:type="dxa"/>
                    </w:tcPr>
                    <w:p w:rsidR="00BB742B" w:rsidRPr="00766BFD" w:rsidRDefault="00BB742B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Θ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 24544,  1301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Λευκωσία</w:t>
                      </w:r>
                    </w:p>
                    <w:p w:rsidR="00BB742B" w:rsidRPr="00D209D9" w:rsidRDefault="00BB742B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000"/>
                          <w:sz w:val="15"/>
                          <w:szCs w:val="15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22663587  ● 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Φ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.: 22662729  ●  www.cyprusscouts.org  ●  cyprus.scouts@cytanet.</w:t>
                      </w:r>
                      <w:r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com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.cy</w:t>
                      </w:r>
                    </w:p>
                  </w:tc>
                </w:tr>
              </w:tbl>
              <w:p w:rsidR="00BB742B" w:rsidRPr="004C03D6" w:rsidRDefault="00BB742B" w:rsidP="004C03D6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Pr="00BE15F3" w:rsidRDefault="00BB742B">
    <w:pPr>
      <w:pStyle w:val="Foo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D2" w:rsidRDefault="00D273D2">
      <w:r>
        <w:separator/>
      </w:r>
    </w:p>
  </w:footnote>
  <w:footnote w:type="continuationSeparator" w:id="0">
    <w:p w:rsidR="00D273D2" w:rsidRDefault="00D2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Default="00BB742B">
    <w:pPr>
      <w:pStyle w:val="Header"/>
    </w:pPr>
    <w:r>
      <w:rPr>
        <w:noProof/>
        <w:snapToGrid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4.2pt;margin-top:42.55pt;width:510.25pt;height:85.05pt;z-index:251656704;mso-position-vertical-relative:page" filled="f" stroked="f">
          <v:textbox style="mso-next-textbox:#_x0000_s2051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430"/>
                  <w:gridCol w:w="9363"/>
                </w:tblGrid>
                <w:tr w:rsidR="00BB742B">
                  <w:trPr>
                    <w:trHeight w:val="1191"/>
                  </w:trPr>
                  <w:tc>
                    <w:tcPr>
                      <w:tcW w:w="1430" w:type="dxa"/>
                      <w:vMerge w:val="restart"/>
                      <w:vAlign w:val="center"/>
                    </w:tcPr>
                    <w:p w:rsidR="00BB742B" w:rsidRDefault="00DF35A6" w:rsidP="00711B2C">
                      <w:pPr>
                        <w:pStyle w:val="Head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745490" cy="956310"/>
                            <wp:effectExtent l="19050" t="0" r="0" b="0"/>
                            <wp:docPr id="1" name="Picture 1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490" cy="956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363" w:type="dxa"/>
                    </w:tcPr>
                    <w:p w:rsidR="00BB742B" w:rsidRPr="00766BFD" w:rsidRDefault="00BB742B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  <w:t>Υπό την Υψηλή Προστασία του Προέδρου της Κυπριακής Δημοκρατίας</w:t>
                      </w:r>
                    </w:p>
                    <w:p w:rsidR="00BB742B" w:rsidRPr="00766BFD" w:rsidRDefault="00BB742B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</w:p>
                    <w:p w:rsidR="00BB742B" w:rsidRPr="00766BFD" w:rsidRDefault="00BB742B" w:rsidP="00B94E6B">
                      <w:pPr>
                        <w:pStyle w:val="Header"/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24"/>
                          <w:szCs w:val="24"/>
                        </w:rPr>
                      </w:pPr>
                    </w:p>
                    <w:p w:rsidR="00BB742B" w:rsidRPr="00766BFD" w:rsidRDefault="00BB742B" w:rsidP="00B94E6B">
                      <w:pPr>
                        <w:pStyle w:val="Header"/>
                        <w:spacing w:line="264" w:lineRule="auto"/>
                        <w:rPr>
                          <w:color w:val="008457"/>
                          <w:sz w:val="32"/>
                          <w:szCs w:val="32"/>
                        </w:rPr>
                      </w:pPr>
                      <w:r w:rsidRPr="00766BFD"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32"/>
                          <w:szCs w:val="32"/>
                        </w:rPr>
                        <w:t xml:space="preserve">ΣΩΜΑ ΠΡΟΣΚΟΠΩΝ ΚΥΠΡΟΥ </w:t>
                      </w:r>
                    </w:p>
                  </w:tc>
                </w:tr>
                <w:tr w:rsidR="00BB742B">
                  <w:trPr>
                    <w:trHeight w:val="284"/>
                  </w:trPr>
                  <w:tc>
                    <w:tcPr>
                      <w:tcW w:w="1430" w:type="dxa"/>
                      <w:vMerge/>
                      <w:vAlign w:val="bottom"/>
                    </w:tcPr>
                    <w:p w:rsidR="00BB742B" w:rsidRPr="00082A51" w:rsidRDefault="00BB742B" w:rsidP="00711B2C">
                      <w:pPr>
                        <w:pStyle w:val="Header"/>
                      </w:pPr>
                    </w:p>
                  </w:tc>
                  <w:tc>
                    <w:tcPr>
                      <w:tcW w:w="9363" w:type="dxa"/>
                      <w:vAlign w:val="center"/>
                    </w:tcPr>
                    <w:p w:rsidR="00BB742B" w:rsidRPr="005F17D6" w:rsidRDefault="00BB742B" w:rsidP="00082A51">
                      <w:pPr>
                        <w:pStyle w:val="Header"/>
                        <w:tabs>
                          <w:tab w:val="clear" w:pos="8306"/>
                        </w:tabs>
                        <w:ind w:right="718"/>
                        <w:jc w:val="right"/>
                        <w:rPr>
                          <w:rFonts w:ascii="Tahoma" w:hAnsi="Tahoma" w:cs="Tahoma"/>
                          <w:b/>
                          <w:color w:val="008457"/>
                        </w:rPr>
                      </w:pPr>
                    </w:p>
                  </w:tc>
                </w:tr>
              </w:tbl>
              <w:p w:rsidR="00BB742B" w:rsidRDefault="00BB742B"/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Default="00BB742B">
    <w:pPr>
      <w:pStyle w:val="Header"/>
    </w:pPr>
    <w:r>
      <w:rPr>
        <w:noProof/>
        <w:snapToGrid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1.05pt;margin-top:42.55pt;width:53.2pt;height:58.05pt;z-index:251658752;mso-position-vertical-relative:page" filled="f" stroked="f">
          <v:textbox style="mso-next-textbox:#_x0000_s2056" inset="0,0,0,0">
            <w:txbxContent>
              <w:tbl>
                <w:tblPr>
                  <w:tblW w:w="1040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040"/>
                </w:tblGrid>
                <w:tr w:rsidR="00BB742B">
                  <w:trPr>
                    <w:trHeight w:val="1079"/>
                  </w:trPr>
                  <w:tc>
                    <w:tcPr>
                      <w:tcW w:w="1040" w:type="dxa"/>
                      <w:vAlign w:val="center"/>
                    </w:tcPr>
                    <w:p w:rsidR="00BB742B" w:rsidRDefault="00DF35A6" w:rsidP="00A64B6D">
                      <w:pPr>
                        <w:pStyle w:val="Header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576580" cy="738505"/>
                            <wp:effectExtent l="19050" t="0" r="0" b="0"/>
                            <wp:docPr id="2" name="Picture 2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738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B742B" w:rsidRDefault="00BB742B"/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65E"/>
    <w:multiLevelType w:val="hybridMultilevel"/>
    <w:tmpl w:val="8676B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6D54"/>
    <w:multiLevelType w:val="hybridMultilevel"/>
    <w:tmpl w:val="E6ECA37C"/>
    <w:lvl w:ilvl="0" w:tplc="0408000F">
      <w:start w:val="1"/>
      <w:numFmt w:val="decimal"/>
      <w:lvlText w:val="%1."/>
      <w:lvlJc w:val="left"/>
      <w:pPr>
        <w:ind w:left="402" w:hanging="360"/>
      </w:pPr>
    </w:lvl>
    <w:lvl w:ilvl="1" w:tplc="04080019" w:tentative="1">
      <w:start w:val="1"/>
      <w:numFmt w:val="lowerLetter"/>
      <w:lvlText w:val="%2."/>
      <w:lvlJc w:val="left"/>
      <w:pPr>
        <w:ind w:left="1122" w:hanging="360"/>
      </w:pPr>
    </w:lvl>
    <w:lvl w:ilvl="2" w:tplc="0408001B" w:tentative="1">
      <w:start w:val="1"/>
      <w:numFmt w:val="lowerRoman"/>
      <w:lvlText w:val="%3."/>
      <w:lvlJc w:val="right"/>
      <w:pPr>
        <w:ind w:left="1842" w:hanging="180"/>
      </w:pPr>
    </w:lvl>
    <w:lvl w:ilvl="3" w:tplc="0408000F" w:tentative="1">
      <w:start w:val="1"/>
      <w:numFmt w:val="decimal"/>
      <w:lvlText w:val="%4."/>
      <w:lvlJc w:val="left"/>
      <w:pPr>
        <w:ind w:left="2562" w:hanging="360"/>
      </w:pPr>
    </w:lvl>
    <w:lvl w:ilvl="4" w:tplc="04080019" w:tentative="1">
      <w:start w:val="1"/>
      <w:numFmt w:val="lowerLetter"/>
      <w:lvlText w:val="%5."/>
      <w:lvlJc w:val="left"/>
      <w:pPr>
        <w:ind w:left="3282" w:hanging="360"/>
      </w:pPr>
    </w:lvl>
    <w:lvl w:ilvl="5" w:tplc="0408001B" w:tentative="1">
      <w:start w:val="1"/>
      <w:numFmt w:val="lowerRoman"/>
      <w:lvlText w:val="%6."/>
      <w:lvlJc w:val="right"/>
      <w:pPr>
        <w:ind w:left="4002" w:hanging="180"/>
      </w:pPr>
    </w:lvl>
    <w:lvl w:ilvl="6" w:tplc="0408000F" w:tentative="1">
      <w:start w:val="1"/>
      <w:numFmt w:val="decimal"/>
      <w:lvlText w:val="%7."/>
      <w:lvlJc w:val="left"/>
      <w:pPr>
        <w:ind w:left="4722" w:hanging="360"/>
      </w:pPr>
    </w:lvl>
    <w:lvl w:ilvl="7" w:tplc="04080019" w:tentative="1">
      <w:start w:val="1"/>
      <w:numFmt w:val="lowerLetter"/>
      <w:lvlText w:val="%8."/>
      <w:lvlJc w:val="left"/>
      <w:pPr>
        <w:ind w:left="5442" w:hanging="360"/>
      </w:pPr>
    </w:lvl>
    <w:lvl w:ilvl="8" w:tplc="0408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31A96945"/>
    <w:multiLevelType w:val="singleLevel"/>
    <w:tmpl w:val="4D7AC176"/>
    <w:lvl w:ilvl="0">
      <w:start w:val="1"/>
      <w:numFmt w:val="bullet"/>
      <w:lvlText w:val="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3">
    <w:nsid w:val="4B040AF6"/>
    <w:multiLevelType w:val="hybridMultilevel"/>
    <w:tmpl w:val="6018F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A175AB"/>
    <w:multiLevelType w:val="hybridMultilevel"/>
    <w:tmpl w:val="C178CDC2"/>
    <w:lvl w:ilvl="0" w:tplc="0408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5">
    <w:nsid w:val="6CFC51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9186A4E"/>
    <w:multiLevelType w:val="hybridMultilevel"/>
    <w:tmpl w:val="DCBCACD8"/>
    <w:lvl w:ilvl="0" w:tplc="08090001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7">
    <w:nsid w:val="793374BE"/>
    <w:multiLevelType w:val="hybridMultilevel"/>
    <w:tmpl w:val="9F4C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05CA"/>
    <w:multiLevelType w:val="hybridMultilevel"/>
    <w:tmpl w:val="944823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ocumentProtection w:edit="forms" w:enforcement="0"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6B50"/>
    <w:rsid w:val="0001374D"/>
    <w:rsid w:val="00024426"/>
    <w:rsid w:val="00024AAE"/>
    <w:rsid w:val="00025937"/>
    <w:rsid w:val="00026FB5"/>
    <w:rsid w:val="000426A2"/>
    <w:rsid w:val="00046EA9"/>
    <w:rsid w:val="00070715"/>
    <w:rsid w:val="000721DF"/>
    <w:rsid w:val="00073650"/>
    <w:rsid w:val="00076A07"/>
    <w:rsid w:val="00082A51"/>
    <w:rsid w:val="00091DFE"/>
    <w:rsid w:val="0009213C"/>
    <w:rsid w:val="00097756"/>
    <w:rsid w:val="000A23ED"/>
    <w:rsid w:val="000A2F21"/>
    <w:rsid w:val="000B3A63"/>
    <w:rsid w:val="000B45CF"/>
    <w:rsid w:val="00112883"/>
    <w:rsid w:val="00121114"/>
    <w:rsid w:val="0012328A"/>
    <w:rsid w:val="001419D2"/>
    <w:rsid w:val="00147BAA"/>
    <w:rsid w:val="001636F8"/>
    <w:rsid w:val="00166058"/>
    <w:rsid w:val="00171DEC"/>
    <w:rsid w:val="00172AF8"/>
    <w:rsid w:val="00193621"/>
    <w:rsid w:val="00194D82"/>
    <w:rsid w:val="001A4684"/>
    <w:rsid w:val="001B1688"/>
    <w:rsid w:val="001B5604"/>
    <w:rsid w:val="001B6E0D"/>
    <w:rsid w:val="001B7378"/>
    <w:rsid w:val="001D33EE"/>
    <w:rsid w:val="001E5E16"/>
    <w:rsid w:val="001F1CDD"/>
    <w:rsid w:val="00207F73"/>
    <w:rsid w:val="00213526"/>
    <w:rsid w:val="00215DEC"/>
    <w:rsid w:val="002163B5"/>
    <w:rsid w:val="00221F27"/>
    <w:rsid w:val="00235D4E"/>
    <w:rsid w:val="002401B6"/>
    <w:rsid w:val="00244C72"/>
    <w:rsid w:val="002575EC"/>
    <w:rsid w:val="00257D8F"/>
    <w:rsid w:val="002613D2"/>
    <w:rsid w:val="00261C42"/>
    <w:rsid w:val="00271947"/>
    <w:rsid w:val="0027500E"/>
    <w:rsid w:val="00294459"/>
    <w:rsid w:val="002946F8"/>
    <w:rsid w:val="002975E4"/>
    <w:rsid w:val="002A07B7"/>
    <w:rsid w:val="002C04A0"/>
    <w:rsid w:val="002D020E"/>
    <w:rsid w:val="002D626F"/>
    <w:rsid w:val="002D6299"/>
    <w:rsid w:val="002E0613"/>
    <w:rsid w:val="002E5A5C"/>
    <w:rsid w:val="00307A1A"/>
    <w:rsid w:val="003155A5"/>
    <w:rsid w:val="00324A34"/>
    <w:rsid w:val="00326CBB"/>
    <w:rsid w:val="0033021C"/>
    <w:rsid w:val="00335045"/>
    <w:rsid w:val="0036466F"/>
    <w:rsid w:val="003738A1"/>
    <w:rsid w:val="00374746"/>
    <w:rsid w:val="003773E6"/>
    <w:rsid w:val="00381359"/>
    <w:rsid w:val="00381DA6"/>
    <w:rsid w:val="0039514F"/>
    <w:rsid w:val="00397EB4"/>
    <w:rsid w:val="003A5C17"/>
    <w:rsid w:val="003A7FC5"/>
    <w:rsid w:val="003B52D9"/>
    <w:rsid w:val="003C2BAB"/>
    <w:rsid w:val="003E04DD"/>
    <w:rsid w:val="003E1C57"/>
    <w:rsid w:val="00402CE7"/>
    <w:rsid w:val="00411CFF"/>
    <w:rsid w:val="00426F7C"/>
    <w:rsid w:val="004301A7"/>
    <w:rsid w:val="00436F6A"/>
    <w:rsid w:val="00437314"/>
    <w:rsid w:val="00440D5B"/>
    <w:rsid w:val="0045329E"/>
    <w:rsid w:val="004640C0"/>
    <w:rsid w:val="00465D03"/>
    <w:rsid w:val="00470234"/>
    <w:rsid w:val="0047077A"/>
    <w:rsid w:val="00471A2D"/>
    <w:rsid w:val="00477342"/>
    <w:rsid w:val="00477C93"/>
    <w:rsid w:val="00490AD3"/>
    <w:rsid w:val="004A7D11"/>
    <w:rsid w:val="004B74C7"/>
    <w:rsid w:val="004C03D6"/>
    <w:rsid w:val="004C1AAE"/>
    <w:rsid w:val="004C6A3C"/>
    <w:rsid w:val="004C7209"/>
    <w:rsid w:val="004D1A6A"/>
    <w:rsid w:val="004E046A"/>
    <w:rsid w:val="004E4C78"/>
    <w:rsid w:val="004E776B"/>
    <w:rsid w:val="004F43EA"/>
    <w:rsid w:val="00503F00"/>
    <w:rsid w:val="00504F5E"/>
    <w:rsid w:val="005155FA"/>
    <w:rsid w:val="00521B00"/>
    <w:rsid w:val="00524205"/>
    <w:rsid w:val="0052487D"/>
    <w:rsid w:val="005311FC"/>
    <w:rsid w:val="00531A33"/>
    <w:rsid w:val="0053500F"/>
    <w:rsid w:val="00535406"/>
    <w:rsid w:val="0055239C"/>
    <w:rsid w:val="0056080A"/>
    <w:rsid w:val="00562BAB"/>
    <w:rsid w:val="00564BFF"/>
    <w:rsid w:val="00565536"/>
    <w:rsid w:val="00572A3A"/>
    <w:rsid w:val="00572B14"/>
    <w:rsid w:val="00572CFE"/>
    <w:rsid w:val="00574871"/>
    <w:rsid w:val="005958B1"/>
    <w:rsid w:val="00595F28"/>
    <w:rsid w:val="00597925"/>
    <w:rsid w:val="005A70B1"/>
    <w:rsid w:val="005B5DC4"/>
    <w:rsid w:val="005D042D"/>
    <w:rsid w:val="005D4934"/>
    <w:rsid w:val="005F17D6"/>
    <w:rsid w:val="00602CE3"/>
    <w:rsid w:val="00610C15"/>
    <w:rsid w:val="00611D62"/>
    <w:rsid w:val="00614F5A"/>
    <w:rsid w:val="00624866"/>
    <w:rsid w:val="006264F7"/>
    <w:rsid w:val="0063182C"/>
    <w:rsid w:val="00647960"/>
    <w:rsid w:val="006557DF"/>
    <w:rsid w:val="00663E64"/>
    <w:rsid w:val="00667713"/>
    <w:rsid w:val="00670B0D"/>
    <w:rsid w:val="00671B22"/>
    <w:rsid w:val="00685728"/>
    <w:rsid w:val="006A4D06"/>
    <w:rsid w:val="006A5C98"/>
    <w:rsid w:val="006E4615"/>
    <w:rsid w:val="006F41B8"/>
    <w:rsid w:val="0071108D"/>
    <w:rsid w:val="00711B2C"/>
    <w:rsid w:val="00750918"/>
    <w:rsid w:val="00755ADA"/>
    <w:rsid w:val="00766BFD"/>
    <w:rsid w:val="007758BC"/>
    <w:rsid w:val="0077709C"/>
    <w:rsid w:val="00782ED0"/>
    <w:rsid w:val="0079191D"/>
    <w:rsid w:val="007A2DCB"/>
    <w:rsid w:val="007C2DF2"/>
    <w:rsid w:val="007E4E21"/>
    <w:rsid w:val="007F3461"/>
    <w:rsid w:val="0080593A"/>
    <w:rsid w:val="00811141"/>
    <w:rsid w:val="008132FA"/>
    <w:rsid w:val="00827FB1"/>
    <w:rsid w:val="0083011C"/>
    <w:rsid w:val="00833025"/>
    <w:rsid w:val="0084591C"/>
    <w:rsid w:val="00855468"/>
    <w:rsid w:val="008604D6"/>
    <w:rsid w:val="00860642"/>
    <w:rsid w:val="00860C4B"/>
    <w:rsid w:val="00867470"/>
    <w:rsid w:val="008711AD"/>
    <w:rsid w:val="00882A4C"/>
    <w:rsid w:val="00885F59"/>
    <w:rsid w:val="008B58B0"/>
    <w:rsid w:val="008C34CE"/>
    <w:rsid w:val="008C5318"/>
    <w:rsid w:val="008C7605"/>
    <w:rsid w:val="008F18AF"/>
    <w:rsid w:val="00906039"/>
    <w:rsid w:val="00906F76"/>
    <w:rsid w:val="00910F6B"/>
    <w:rsid w:val="009305FF"/>
    <w:rsid w:val="0093732F"/>
    <w:rsid w:val="0094279F"/>
    <w:rsid w:val="00942F85"/>
    <w:rsid w:val="00944840"/>
    <w:rsid w:val="009530B5"/>
    <w:rsid w:val="00953D24"/>
    <w:rsid w:val="00962514"/>
    <w:rsid w:val="0097458D"/>
    <w:rsid w:val="00985579"/>
    <w:rsid w:val="00992C32"/>
    <w:rsid w:val="00996D3B"/>
    <w:rsid w:val="009973CB"/>
    <w:rsid w:val="009A0614"/>
    <w:rsid w:val="009A34C8"/>
    <w:rsid w:val="009B1032"/>
    <w:rsid w:val="009B3DE7"/>
    <w:rsid w:val="009B6572"/>
    <w:rsid w:val="009D00E2"/>
    <w:rsid w:val="009D6B7A"/>
    <w:rsid w:val="009E1432"/>
    <w:rsid w:val="009E1E26"/>
    <w:rsid w:val="009E1FA8"/>
    <w:rsid w:val="009E58F3"/>
    <w:rsid w:val="00A07F80"/>
    <w:rsid w:val="00A12FCC"/>
    <w:rsid w:val="00A327E4"/>
    <w:rsid w:val="00A41935"/>
    <w:rsid w:val="00A4489B"/>
    <w:rsid w:val="00A45C32"/>
    <w:rsid w:val="00A47A1D"/>
    <w:rsid w:val="00A525E8"/>
    <w:rsid w:val="00A54727"/>
    <w:rsid w:val="00A64B6D"/>
    <w:rsid w:val="00A76456"/>
    <w:rsid w:val="00A76482"/>
    <w:rsid w:val="00A855E1"/>
    <w:rsid w:val="00A91268"/>
    <w:rsid w:val="00A96888"/>
    <w:rsid w:val="00AA64A4"/>
    <w:rsid w:val="00AB27DB"/>
    <w:rsid w:val="00AB34B3"/>
    <w:rsid w:val="00AB644F"/>
    <w:rsid w:val="00AC48DF"/>
    <w:rsid w:val="00AC7F07"/>
    <w:rsid w:val="00AD3E5A"/>
    <w:rsid w:val="00AE054D"/>
    <w:rsid w:val="00AE79FF"/>
    <w:rsid w:val="00AF31DB"/>
    <w:rsid w:val="00B05D1C"/>
    <w:rsid w:val="00B07BF5"/>
    <w:rsid w:val="00B111E8"/>
    <w:rsid w:val="00B26B4B"/>
    <w:rsid w:val="00B26E91"/>
    <w:rsid w:val="00B313EC"/>
    <w:rsid w:val="00B346AA"/>
    <w:rsid w:val="00B43AA5"/>
    <w:rsid w:val="00B46378"/>
    <w:rsid w:val="00B475FC"/>
    <w:rsid w:val="00B50FB2"/>
    <w:rsid w:val="00B63629"/>
    <w:rsid w:val="00B6534D"/>
    <w:rsid w:val="00B77195"/>
    <w:rsid w:val="00B80B19"/>
    <w:rsid w:val="00B819FC"/>
    <w:rsid w:val="00B842CA"/>
    <w:rsid w:val="00B94E6B"/>
    <w:rsid w:val="00BB742B"/>
    <w:rsid w:val="00BC67CC"/>
    <w:rsid w:val="00BD2B8F"/>
    <w:rsid w:val="00BD5B69"/>
    <w:rsid w:val="00BE15F3"/>
    <w:rsid w:val="00BE37EF"/>
    <w:rsid w:val="00BE6D31"/>
    <w:rsid w:val="00BE7A9B"/>
    <w:rsid w:val="00C16B50"/>
    <w:rsid w:val="00C23B8D"/>
    <w:rsid w:val="00C45521"/>
    <w:rsid w:val="00C54E3D"/>
    <w:rsid w:val="00C70F6B"/>
    <w:rsid w:val="00C82A9C"/>
    <w:rsid w:val="00CA1345"/>
    <w:rsid w:val="00CA4569"/>
    <w:rsid w:val="00CB39D7"/>
    <w:rsid w:val="00CC14AD"/>
    <w:rsid w:val="00CC6A7F"/>
    <w:rsid w:val="00CC79D4"/>
    <w:rsid w:val="00CD5832"/>
    <w:rsid w:val="00CD76AD"/>
    <w:rsid w:val="00CE0F98"/>
    <w:rsid w:val="00CE140B"/>
    <w:rsid w:val="00CE3783"/>
    <w:rsid w:val="00CE78C8"/>
    <w:rsid w:val="00CF255D"/>
    <w:rsid w:val="00D13061"/>
    <w:rsid w:val="00D209D9"/>
    <w:rsid w:val="00D273D2"/>
    <w:rsid w:val="00D32750"/>
    <w:rsid w:val="00D4045E"/>
    <w:rsid w:val="00D612FF"/>
    <w:rsid w:val="00D6392E"/>
    <w:rsid w:val="00D744FA"/>
    <w:rsid w:val="00D80F06"/>
    <w:rsid w:val="00D811E5"/>
    <w:rsid w:val="00D8281D"/>
    <w:rsid w:val="00DA5E2F"/>
    <w:rsid w:val="00DB2272"/>
    <w:rsid w:val="00DB7914"/>
    <w:rsid w:val="00DC01C2"/>
    <w:rsid w:val="00DC6D53"/>
    <w:rsid w:val="00DD2028"/>
    <w:rsid w:val="00DD3542"/>
    <w:rsid w:val="00DD713A"/>
    <w:rsid w:val="00DE2E4D"/>
    <w:rsid w:val="00DF35A6"/>
    <w:rsid w:val="00DF3C07"/>
    <w:rsid w:val="00E062B6"/>
    <w:rsid w:val="00E07844"/>
    <w:rsid w:val="00E16226"/>
    <w:rsid w:val="00E20955"/>
    <w:rsid w:val="00E20FBF"/>
    <w:rsid w:val="00E274FA"/>
    <w:rsid w:val="00E307ED"/>
    <w:rsid w:val="00E35363"/>
    <w:rsid w:val="00E35933"/>
    <w:rsid w:val="00E4519A"/>
    <w:rsid w:val="00E45309"/>
    <w:rsid w:val="00E5375E"/>
    <w:rsid w:val="00E64949"/>
    <w:rsid w:val="00E67AE7"/>
    <w:rsid w:val="00E72D6C"/>
    <w:rsid w:val="00E7451C"/>
    <w:rsid w:val="00E83AF3"/>
    <w:rsid w:val="00E86F82"/>
    <w:rsid w:val="00E90660"/>
    <w:rsid w:val="00E92B78"/>
    <w:rsid w:val="00E955E8"/>
    <w:rsid w:val="00EB0A1A"/>
    <w:rsid w:val="00EC073B"/>
    <w:rsid w:val="00EC2D02"/>
    <w:rsid w:val="00EC7BB3"/>
    <w:rsid w:val="00EE4FFC"/>
    <w:rsid w:val="00EF6A21"/>
    <w:rsid w:val="00F25FCD"/>
    <w:rsid w:val="00F26A3F"/>
    <w:rsid w:val="00F30339"/>
    <w:rsid w:val="00F35CF2"/>
    <w:rsid w:val="00F367DF"/>
    <w:rsid w:val="00F46D91"/>
    <w:rsid w:val="00F5083B"/>
    <w:rsid w:val="00F54F4B"/>
    <w:rsid w:val="00F739AA"/>
    <w:rsid w:val="00F80390"/>
    <w:rsid w:val="00F85A92"/>
    <w:rsid w:val="00F94400"/>
    <w:rsid w:val="00FB04FF"/>
    <w:rsid w:val="00FC4A5E"/>
    <w:rsid w:val="00FC4F1E"/>
    <w:rsid w:val="00FC52FB"/>
    <w:rsid w:val="00FD633A"/>
    <w:rsid w:val="00FE739B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napToGrid w:val="0"/>
      <w:lang w:val="el-GR"/>
    </w:rPr>
  </w:style>
  <w:style w:type="paragraph" w:styleId="Heading1">
    <w:name w:val="heading 1"/>
    <w:basedOn w:val="Normal"/>
    <w:next w:val="Normal"/>
    <w:link w:val="Heading1Char"/>
    <w:qFormat/>
    <w:rsid w:val="009B10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1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rsid w:val="00BE1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CD5832"/>
    <w:pPr>
      <w:widowControl w:val="0"/>
      <w:autoSpaceDE w:val="0"/>
      <w:autoSpaceDN w:val="0"/>
      <w:adjustRightInd w:val="0"/>
      <w:spacing w:before="200" w:line="300" w:lineRule="auto"/>
      <w:ind w:left="2200" w:right="1000"/>
      <w:jc w:val="center"/>
    </w:pPr>
    <w:rPr>
      <w:rFonts w:ascii="Arial" w:hAnsi="Arial" w:cs="Arial"/>
      <w:b/>
      <w:bCs/>
      <w:sz w:val="24"/>
      <w:szCs w:val="24"/>
      <w:lang w:val="el-GR"/>
    </w:rPr>
  </w:style>
  <w:style w:type="character" w:customStyle="1" w:styleId="Heading1Char">
    <w:name w:val="Heading 1 Char"/>
    <w:link w:val="Heading1"/>
    <w:rsid w:val="009B1032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9E1E26"/>
    <w:rPr>
      <w:rFonts w:ascii="Cambria" w:eastAsia="Times New Roman" w:hAnsi="Cambria" w:cs="Times New Roman"/>
      <w:b/>
      <w:bCs/>
      <w:i/>
      <w:iCs/>
      <w:snapToGrid/>
      <w:sz w:val="28"/>
      <w:szCs w:val="28"/>
      <w:lang w:val="el-GR" w:eastAsia="en-US"/>
    </w:rPr>
  </w:style>
  <w:style w:type="paragraph" w:styleId="Title">
    <w:name w:val="Title"/>
    <w:basedOn w:val="Normal"/>
    <w:link w:val="TitleChar"/>
    <w:qFormat/>
    <w:rsid w:val="00E83AF3"/>
    <w:pPr>
      <w:jc w:val="center"/>
    </w:pPr>
    <w:rPr>
      <w:b/>
      <w:snapToGrid/>
      <w:spacing w:val="40"/>
      <w:sz w:val="28"/>
      <w:lang w:val="en-US"/>
    </w:rPr>
  </w:style>
  <w:style w:type="character" w:customStyle="1" w:styleId="TitleChar">
    <w:name w:val="Title Char"/>
    <w:link w:val="Title"/>
    <w:rsid w:val="00E83AF3"/>
    <w:rPr>
      <w:rFonts w:ascii="Arial" w:hAnsi="Arial"/>
      <w:b/>
      <w:spacing w:val="40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221F27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  <w:snapToGrid/>
      <w:lang w:val="en-US" w:eastAsia="el-GR"/>
    </w:rPr>
  </w:style>
  <w:style w:type="character" w:customStyle="1" w:styleId="FootnoteTextChar">
    <w:name w:val="Footnote Text Char"/>
    <w:link w:val="FootnoteText"/>
    <w:rsid w:val="00221F27"/>
    <w:rPr>
      <w:rFonts w:ascii="HellasArial" w:hAnsi="HellasArial"/>
      <w:lang w:val="en-US"/>
    </w:rPr>
  </w:style>
  <w:style w:type="character" w:styleId="FootnoteReference">
    <w:name w:val="footnote reference"/>
    <w:rsid w:val="00221F27"/>
    <w:rPr>
      <w:vertAlign w:val="superscript"/>
    </w:rPr>
  </w:style>
  <w:style w:type="character" w:customStyle="1" w:styleId="3">
    <w:name w:val="Επικεφαλίδα #3_"/>
    <w:link w:val="30"/>
    <w:rsid w:val="00221F27"/>
    <w:rPr>
      <w:rFonts w:ascii="Arial" w:eastAsia="Arial" w:hAnsi="Arial" w:cs="Arial"/>
      <w:spacing w:val="-1"/>
      <w:sz w:val="14"/>
      <w:szCs w:val="14"/>
      <w:shd w:val="clear" w:color="auto" w:fill="FFFFFF"/>
    </w:rPr>
  </w:style>
  <w:style w:type="character" w:customStyle="1" w:styleId="6">
    <w:name w:val="Σώμα κειμένου (6)_"/>
    <w:link w:val="60"/>
    <w:rsid w:val="00221F27"/>
    <w:rPr>
      <w:rFonts w:ascii="Arial" w:eastAsia="Arial" w:hAnsi="Arial" w:cs="Arial"/>
      <w:spacing w:val="-3"/>
      <w:sz w:val="16"/>
      <w:szCs w:val="16"/>
      <w:shd w:val="clear" w:color="auto" w:fill="FFFFFF"/>
    </w:rPr>
  </w:style>
  <w:style w:type="character" w:customStyle="1" w:styleId="5">
    <w:name w:val="Σώμα κειμένου (5)_"/>
    <w:link w:val="50"/>
    <w:rsid w:val="00221F27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32">
    <w:name w:val="Επικεφαλίδα #3 (2)"/>
    <w:rsid w:val="00221F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paragraph" w:customStyle="1" w:styleId="30">
    <w:name w:val="Επικεφαλίδα #3"/>
    <w:basedOn w:val="Normal"/>
    <w:link w:val="3"/>
    <w:rsid w:val="00221F27"/>
    <w:pPr>
      <w:shd w:val="clear" w:color="auto" w:fill="FFFFFF"/>
      <w:spacing w:before="360" w:line="408" w:lineRule="exact"/>
      <w:outlineLvl w:val="2"/>
    </w:pPr>
    <w:rPr>
      <w:rFonts w:eastAsia="Arial" w:cs="Arial"/>
      <w:snapToGrid/>
      <w:spacing w:val="-1"/>
      <w:sz w:val="14"/>
      <w:szCs w:val="14"/>
      <w:lang w:eastAsia="el-GR"/>
    </w:rPr>
  </w:style>
  <w:style w:type="paragraph" w:customStyle="1" w:styleId="60">
    <w:name w:val="Σώμα κειμένου (6)"/>
    <w:basedOn w:val="Normal"/>
    <w:link w:val="6"/>
    <w:rsid w:val="00221F27"/>
    <w:pPr>
      <w:shd w:val="clear" w:color="auto" w:fill="FFFFFF"/>
      <w:spacing w:line="0" w:lineRule="atLeast"/>
    </w:pPr>
    <w:rPr>
      <w:rFonts w:eastAsia="Arial" w:cs="Arial"/>
      <w:snapToGrid/>
      <w:spacing w:val="-3"/>
      <w:sz w:val="16"/>
      <w:szCs w:val="16"/>
      <w:lang w:eastAsia="el-GR"/>
    </w:rPr>
  </w:style>
  <w:style w:type="paragraph" w:customStyle="1" w:styleId="50">
    <w:name w:val="Σώμα κειμένου (5)"/>
    <w:basedOn w:val="Normal"/>
    <w:link w:val="5"/>
    <w:rsid w:val="00221F27"/>
    <w:pPr>
      <w:shd w:val="clear" w:color="auto" w:fill="FFFFFF"/>
      <w:spacing w:line="0" w:lineRule="atLeast"/>
    </w:pPr>
    <w:rPr>
      <w:rFonts w:eastAsia="Arial" w:cs="Arial"/>
      <w:snapToGrid/>
      <w:sz w:val="14"/>
      <w:szCs w:val="1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C4DF1-8924-42A5-9084-68B7628D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9 Φεβρουαρίου 2002</vt:lpstr>
    </vt:vector>
  </TitlesOfParts>
  <Company>.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9 Φεβρουαρίου 2002</dc:title>
  <dc:creator>Nicos A. Mannouris</dc:creator>
  <cp:lastModifiedBy>Andreas S. Panayiotou</cp:lastModifiedBy>
  <cp:revision>2</cp:revision>
  <cp:lastPrinted>2011-08-10T20:40:00Z</cp:lastPrinted>
  <dcterms:created xsi:type="dcterms:W3CDTF">2014-10-19T05:39:00Z</dcterms:created>
  <dcterms:modified xsi:type="dcterms:W3CDTF">2014-10-19T05:39:00Z</dcterms:modified>
</cp:coreProperties>
</file>