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5318" w:rsidRPr="007E4E21" w:rsidRDefault="008C5318" w:rsidP="00E35363">
      <w:pPr>
        <w:spacing w:line="300" w:lineRule="auto"/>
        <w:jc w:val="both"/>
        <w:rPr>
          <w:rFonts w:ascii="Tahoma" w:hAnsi="Tahoma" w:cs="Tahoma"/>
          <w:sz w:val="22"/>
          <w:szCs w:val="22"/>
        </w:rPr>
        <w:sectPr w:rsidR="008C5318" w:rsidRPr="007E4E21">
          <w:headerReference w:type="default" r:id="rId8"/>
          <w:footerReference w:type="default" r:id="rId9"/>
          <w:pgSz w:w="11906" w:h="16838" w:code="9"/>
          <w:pgMar w:top="2268" w:right="1134" w:bottom="1588" w:left="1134" w:header="567" w:footer="1134" w:gutter="0"/>
          <w:cols w:space="708"/>
          <w:docGrid w:linePitch="360"/>
        </w:sectPr>
      </w:pPr>
    </w:p>
    <w:p w:rsidR="009B1032" w:rsidRPr="00BB742B" w:rsidRDefault="00AB3A1A" w:rsidP="009B103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ΔΕΛΤΙΟ ΜΟΝΟΗΜΕΡΗΣ ΕΝΩΜΟΤΙΑΚΗΣ  ΔΡΑΣΗΣ </w:t>
      </w:r>
    </w:p>
    <w:tbl>
      <w:tblPr>
        <w:tblW w:w="9639" w:type="dxa"/>
        <w:jc w:val="center"/>
        <w:tblInd w:w="84" w:type="dxa"/>
        <w:tblLayout w:type="fixed"/>
        <w:tblLook w:val="01E0"/>
      </w:tblPr>
      <w:tblGrid>
        <w:gridCol w:w="1700"/>
        <w:gridCol w:w="1198"/>
        <w:gridCol w:w="1666"/>
        <w:gridCol w:w="1105"/>
        <w:gridCol w:w="720"/>
        <w:gridCol w:w="273"/>
        <w:gridCol w:w="622"/>
        <w:gridCol w:w="369"/>
        <w:gridCol w:w="1986"/>
      </w:tblGrid>
      <w:tr w:rsidR="00E45309" w:rsidRPr="00602CE3" w:rsidTr="00465C0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Επαρχιακή Εφορεία: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Mar>
              <w:left w:w="28" w:type="dxa"/>
            </w:tcMar>
            <w:vAlign w:val="bottom"/>
          </w:tcPr>
          <w:p w:rsidR="00E45309" w:rsidRDefault="00E879CB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Σύστημα: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309" w:rsidRPr="00602CE3" w:rsidTr="00465C0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879CB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Ενωμοτία: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Mar>
              <w:left w:w="28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Τμήμα:</w:t>
            </w:r>
          </w:p>
        </w:tc>
        <w:tc>
          <w:tcPr>
            <w:tcW w:w="325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C02" w:rsidRPr="00602CE3" w:rsidTr="00465C0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465C02" w:rsidRPr="00602CE3" w:rsidRDefault="00465C02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Ημερομηνία:      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5C02" w:rsidRPr="00602CE3" w:rsidRDefault="00465C02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bottom"/>
          </w:tcPr>
          <w:p w:rsidR="00465C02" w:rsidRPr="00602CE3" w:rsidRDefault="00465C02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Τοποθεσία: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5C02" w:rsidRPr="00602CE3" w:rsidRDefault="00465C02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E21" w:rsidRPr="00602CE3" w:rsidTr="00465C02">
        <w:trPr>
          <w:trHeight w:val="340"/>
          <w:jc w:val="center"/>
        </w:trPr>
        <w:tc>
          <w:tcPr>
            <w:tcW w:w="1700" w:type="dxa"/>
            <w:tcMar>
              <w:left w:w="0" w:type="dxa"/>
              <w:right w:w="0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Αναχώρησης: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867470" w:rsidRPr="00602CE3" w:rsidRDefault="00E45309" w:rsidP="00E86F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Επιστροφής: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Mar>
              <w:left w:w="28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Μέσο Μεταφοράς: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C7F07" w:rsidRDefault="00AC7F07" w:rsidP="00E86F82">
      <w:pPr>
        <w:pStyle w:val="FR2"/>
        <w:spacing w:before="0" w:line="240" w:lineRule="auto"/>
        <w:ind w:left="0" w:right="-6"/>
        <w:jc w:val="both"/>
        <w:rPr>
          <w:color w:val="0000FF"/>
          <w:sz w:val="16"/>
          <w:szCs w:val="16"/>
        </w:rPr>
      </w:pPr>
    </w:p>
    <w:p w:rsidR="00381DA6" w:rsidRPr="0083011C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p w:rsidR="0063554F" w:rsidRPr="00B842CA" w:rsidRDefault="0063554F" w:rsidP="0063554F">
      <w:pPr>
        <w:rPr>
          <w:rFonts w:ascii="Tahoma" w:hAnsi="Tahoma" w:cs="Tahoma"/>
          <w:color w:val="000000"/>
          <w:lang w:eastAsia="el-GR"/>
        </w:rPr>
      </w:pPr>
      <w:r w:rsidRPr="00B842CA">
        <w:rPr>
          <w:rFonts w:ascii="Tahoma" w:hAnsi="Tahoma" w:cs="Tahoma"/>
          <w:color w:val="000000"/>
          <w:lang w:eastAsia="el-GR"/>
        </w:rPr>
        <w:t>Ο Σκοπός/Στόχος της δράσης είναι:</w:t>
      </w:r>
    </w:p>
    <w:p w:rsidR="0063554F" w:rsidRPr="00B842CA" w:rsidRDefault="0063554F" w:rsidP="0063554F">
      <w:pPr>
        <w:rPr>
          <w:rFonts w:ascii="Tahoma" w:hAnsi="Tahoma" w:cs="Tahoma"/>
          <w:b/>
          <w:color w:val="000000"/>
          <w:sz w:val="8"/>
          <w:szCs w:val="8"/>
          <w:lang w:eastAsia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63554F" w:rsidRPr="00B842CA">
        <w:trPr>
          <w:trHeight w:val="851"/>
          <w:jc w:val="center"/>
        </w:trPr>
        <w:tc>
          <w:tcPr>
            <w:tcW w:w="9854" w:type="dxa"/>
            <w:shd w:val="clear" w:color="auto" w:fill="auto"/>
          </w:tcPr>
          <w:p w:rsidR="0063554F" w:rsidRPr="00B842CA" w:rsidRDefault="0063554F" w:rsidP="00B842CA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tbl>
      <w:tblPr>
        <w:tblW w:w="6546" w:type="dxa"/>
        <w:jc w:val="center"/>
        <w:tblLayout w:type="fixed"/>
        <w:tblLook w:val="01E0"/>
      </w:tblPr>
      <w:tblGrid>
        <w:gridCol w:w="1392"/>
        <w:gridCol w:w="724"/>
        <w:gridCol w:w="233"/>
        <w:gridCol w:w="1391"/>
        <w:gridCol w:w="825"/>
        <w:gridCol w:w="551"/>
        <w:gridCol w:w="879"/>
        <w:gridCol w:w="551"/>
      </w:tblGrid>
      <w:tr w:rsidR="004863E3" w:rsidRPr="00602CE3">
        <w:trPr>
          <w:trHeight w:val="454"/>
          <w:jc w:val="center"/>
        </w:trPr>
        <w:tc>
          <w:tcPr>
            <w:tcW w:w="1392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Δικαίωμα Συμμετοχής (</w:t>
            </w:r>
            <w:r>
              <w:rPr>
                <w:rFonts w:ascii="Abadi MT Condensed Extra Bold" w:hAnsi="Abadi MT Condensed Extra Bold" w:cs="Abadi MT Condensed Extra Bold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724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1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9E1E26" w:rsidRDefault="004863E3" w:rsidP="00B842C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Δήλωσαν  </w:t>
            </w:r>
          </w:p>
          <w:p w:rsidR="004863E3" w:rsidRPr="00602CE3" w:rsidRDefault="004863E3" w:rsidP="00A45C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Συμμετοχή:</w:t>
            </w:r>
          </w:p>
        </w:tc>
        <w:tc>
          <w:tcPr>
            <w:tcW w:w="825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25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Παιδιά: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9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Σύνολο: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p w:rsidR="00E86F82" w:rsidRPr="00221F27" w:rsidRDefault="00E86F82" w:rsidP="0083011C">
      <w:pPr>
        <w:rPr>
          <w:rFonts w:ascii="Tahoma" w:hAnsi="Tahoma" w:cs="Tahoma"/>
          <w:color w:val="000000"/>
          <w:lang w:val="en-US" w:eastAsia="el-GR"/>
        </w:rPr>
      </w:pPr>
      <w:r w:rsidRPr="00B842CA">
        <w:rPr>
          <w:rFonts w:ascii="Tahoma" w:hAnsi="Tahoma" w:cs="Tahoma"/>
          <w:color w:val="000000"/>
          <w:lang w:eastAsia="el-GR"/>
        </w:rPr>
        <w:t>Προϋπολογισμός Δράσης:</w:t>
      </w:r>
    </w:p>
    <w:p w:rsidR="00381DA6" w:rsidRPr="0083011C" w:rsidRDefault="00381DA6" w:rsidP="0083011C">
      <w:pPr>
        <w:rPr>
          <w:rFonts w:ascii="Tahoma" w:hAnsi="Tahoma" w:cs="Tahoma"/>
          <w:b/>
          <w:color w:val="0000FF"/>
          <w:sz w:val="10"/>
          <w:szCs w:val="10"/>
          <w:lang w:eastAsia="el-GR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000"/>
      </w:tblPr>
      <w:tblGrid>
        <w:gridCol w:w="244"/>
        <w:gridCol w:w="353"/>
        <w:gridCol w:w="2286"/>
        <w:gridCol w:w="244"/>
        <w:gridCol w:w="1446"/>
        <w:gridCol w:w="245"/>
        <w:gridCol w:w="245"/>
        <w:gridCol w:w="354"/>
        <w:gridCol w:w="2286"/>
        <w:gridCol w:w="245"/>
        <w:gridCol w:w="1446"/>
        <w:gridCol w:w="245"/>
      </w:tblGrid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Σ Ο Δ Α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Ξ Ο Δ Α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val="en-US"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Εκδρομείς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 xml:space="preserve">Μεταφορικά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val="en-US"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4863E3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 xml:space="preserve">Από Ταμείο </w:t>
            </w:r>
            <w:r w:rsidR="004863E3">
              <w:rPr>
                <w:rFonts w:ascii="Tahoma" w:hAnsi="Tahoma" w:cs="Tahoma"/>
                <w:color w:val="000000"/>
                <w:lang w:eastAsia="el-GR"/>
              </w:rPr>
              <w:t>Ενωμοτίας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BB742B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Διατροφή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4863E3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>
              <w:rPr>
                <w:rFonts w:ascii="Tahoma" w:hAnsi="Tahoma" w:cs="Tahoma"/>
                <w:color w:val="000000"/>
                <w:lang w:eastAsia="el-GR"/>
              </w:rPr>
              <w:t>Ενίσχυση από....</w:t>
            </w:r>
            <w:r w:rsidR="00E86F82" w:rsidRPr="00B842CA">
              <w:rPr>
                <w:rFonts w:ascii="Tahoma" w:hAnsi="Tahoma" w:cs="Tahoma"/>
                <w:color w:val="000000"/>
                <w:lang w:eastAsia="el-GR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Διαμονή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δωρεές κλπ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Υλικά Προγράμματος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381DA6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83011C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Διάφορα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Απρόβλεπτα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57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ΕΣΟΔΩΝ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ΕΞΟΔΩΝ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</w:tbl>
    <w:p w:rsidR="00151B73" w:rsidRDefault="00151B73" w:rsidP="0083011C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9E1E26" w:rsidRDefault="009E1E26" w:rsidP="0083011C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151B73" w:rsidRDefault="00151B73" w:rsidP="00151B73">
      <w:pPr>
        <w:pStyle w:val="Title"/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</w:pPr>
      <w:r w:rsidRPr="00A45C32"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  <w:t>ΟΝΟΜΑΣΤΙΚΟΣ ΚΑΤΑΛΟΓΟΣ ΣΥΜΜΕΤΕΧΟΝΤΩΝ</w:t>
      </w:r>
    </w:p>
    <w:p w:rsidR="00151B73" w:rsidRPr="00151B73" w:rsidRDefault="00151B73" w:rsidP="00151B73">
      <w:pPr>
        <w:pStyle w:val="Title"/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</w:pPr>
    </w:p>
    <w:p w:rsidR="00151B73" w:rsidRPr="00221F27" w:rsidRDefault="00151B73" w:rsidP="00151B73">
      <w:pPr>
        <w:pStyle w:val="Title"/>
        <w:rPr>
          <w:rFonts w:ascii="Tahoma" w:hAnsi="Tahoma" w:cs="Tahoma"/>
          <w:sz w:val="8"/>
          <w:szCs w:val="8"/>
          <w:lang w:val="el-GR"/>
        </w:rPr>
      </w:pPr>
    </w:p>
    <w:tbl>
      <w:tblPr>
        <w:tblW w:w="9648" w:type="dxa"/>
        <w:jc w:val="center"/>
        <w:tblInd w:w="-3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514"/>
        <w:gridCol w:w="3035"/>
        <w:gridCol w:w="1701"/>
        <w:gridCol w:w="1559"/>
        <w:gridCol w:w="1276"/>
        <w:gridCol w:w="1563"/>
      </w:tblGrid>
      <w:tr w:rsidR="00151B73" w:rsidRPr="00713C36">
        <w:trPr>
          <w:trHeight w:val="340"/>
          <w:jc w:val="center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ΤΗΛΕΦΩΝΟ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ΟΝΟΜΑ    ΓΟΝΕΑ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ΤΗΛ.   ΓΟΝΕΑ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AΡ. ΕΓΓΡΑΦΗΣ</w:t>
            </w: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:rsidR="00151B73" w:rsidRPr="00713C36" w:rsidRDefault="00151B73" w:rsidP="00BC70D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151B73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151B73" w:rsidRPr="00713C36" w:rsidRDefault="00151B73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:rsidR="00267998" w:rsidRDefault="009E1E26" w:rsidP="00151B73">
      <w:pPr>
        <w:pStyle w:val="FR2"/>
        <w:spacing w:before="0" w:line="240" w:lineRule="auto"/>
        <w:ind w:left="0" w:right="-8"/>
        <w:rPr>
          <w:rFonts w:ascii="Tahoma" w:hAnsi="Tahoma" w:cs="Tahoma"/>
          <w:b w:val="0"/>
          <w:bCs w:val="0"/>
          <w:sz w:val="14"/>
          <w:szCs w:val="14"/>
          <w:vertAlign w:val="superscript"/>
        </w:rPr>
      </w:pPr>
      <w:r>
        <w:rPr>
          <w:rFonts w:ascii="Tahoma" w:hAnsi="Tahoma" w:cs="Tahoma"/>
          <w:b w:val="0"/>
          <w:sz w:val="18"/>
          <w:szCs w:val="18"/>
        </w:rPr>
        <w:br w:type="page"/>
      </w:r>
      <w:r w:rsidRPr="00BB742B">
        <w:rPr>
          <w:rFonts w:ascii="Tahoma" w:hAnsi="Tahoma" w:cs="Tahoma"/>
          <w:shadow/>
          <w:color w:val="000000"/>
        </w:rPr>
        <w:t>ΠΡΟΓΡΑΜΜΑ ΚΙΝΗΣΕΩΝ</w:t>
      </w:r>
    </w:p>
    <w:p w:rsidR="00267998" w:rsidRDefault="00267998" w:rsidP="00267998">
      <w:pPr>
        <w:rPr>
          <w:rFonts w:ascii="Tahoma" w:hAnsi="Tahoma"/>
          <w:sz w:val="22"/>
          <w:vertAlign w:val="superscript"/>
        </w:rPr>
      </w:pPr>
    </w:p>
    <w:p w:rsidR="009E1E26" w:rsidRPr="00267998" w:rsidRDefault="00267998" w:rsidP="00267998">
      <w:pPr>
        <w:rPr>
          <w:rFonts w:ascii="Tahoma" w:hAnsi="Tahoma"/>
          <w:sz w:val="22"/>
          <w:vertAlign w:val="superscript"/>
        </w:rPr>
      </w:pPr>
      <w:r w:rsidRPr="00267998">
        <w:rPr>
          <w:rFonts w:ascii="Tahoma" w:hAnsi="Tahoma"/>
          <w:sz w:val="22"/>
          <w:vertAlign w:val="superscript"/>
        </w:rPr>
        <w:t>ΗΜΕΡΑ:..................................................</w:t>
      </w:r>
    </w:p>
    <w:p w:rsidR="00221F27" w:rsidRPr="00221F27" w:rsidRDefault="00221F27" w:rsidP="00BB742B">
      <w:pPr>
        <w:pStyle w:val="FR2"/>
        <w:spacing w:before="0" w:line="240" w:lineRule="auto"/>
        <w:ind w:left="0" w:right="-8"/>
        <w:rPr>
          <w:rFonts w:ascii="Tahoma" w:hAnsi="Tahoma" w:cs="Tahoma"/>
          <w:b w:val="0"/>
          <w:bCs w:val="0"/>
          <w:sz w:val="8"/>
          <w:szCs w:val="8"/>
          <w:vertAlign w:val="superscript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4680"/>
        <w:gridCol w:w="1880"/>
        <w:gridCol w:w="237"/>
        <w:gridCol w:w="1926"/>
      </w:tblGrid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ΩΡΑ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ΚΙΝΗΣΕΙΣ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ΥΠΕΥΘΥΝΟΣ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ΥΛΙΚΑ</w:t>
            </w: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51B73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73" w:rsidRPr="00436F6A" w:rsidRDefault="00151B73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73" w:rsidRPr="00436F6A" w:rsidRDefault="00151B7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73" w:rsidRPr="00436F6A" w:rsidRDefault="00151B7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B73" w:rsidRPr="00436F6A" w:rsidRDefault="00151B7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73" w:rsidRPr="00436F6A" w:rsidRDefault="00151B7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1F03" w:rsidRDefault="00141F03" w:rsidP="00221F27">
      <w:pPr>
        <w:rPr>
          <w:rFonts w:ascii="Tahoma" w:hAnsi="Tahoma" w:cs="Tahoma"/>
        </w:rPr>
      </w:pPr>
    </w:p>
    <w:p w:rsidR="00141F03" w:rsidRDefault="00141F03" w:rsidP="00141F03">
      <w:pPr>
        <w:pStyle w:val="Title"/>
        <w:rPr>
          <w:rFonts w:ascii="Tahoma" w:hAnsi="Tahoma" w:cs="Tahoma"/>
          <w:b w:val="0"/>
          <w:bCs/>
          <w:sz w:val="14"/>
          <w:szCs w:val="14"/>
          <w:vertAlign w:val="superscript"/>
          <w:lang w:val="el-GR"/>
        </w:rPr>
      </w:pPr>
      <w:r w:rsidRPr="00A45C32"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  <w:t>ΠΡΟΓΡΑΜΜΑ ΕΝΑΛΛΑΚΤΙΚΩΝ ΚΙΝΗΣΕΩΝ</w:t>
      </w:r>
    </w:p>
    <w:p w:rsidR="00141F03" w:rsidRPr="00A45C32" w:rsidRDefault="00141F03" w:rsidP="00141F03">
      <w:pPr>
        <w:pStyle w:val="Title"/>
        <w:rPr>
          <w:rFonts w:ascii="Tahoma" w:hAnsi="Tahoma" w:cs="Tahoma"/>
          <w:sz w:val="8"/>
          <w:szCs w:val="8"/>
          <w:vertAlign w:val="superscript"/>
          <w:lang w:val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4680"/>
        <w:gridCol w:w="1880"/>
        <w:gridCol w:w="237"/>
        <w:gridCol w:w="1926"/>
      </w:tblGrid>
      <w:tr w:rsidR="00141F03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ΩΡΑ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ΚΙΝΗΣΕΙΣ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ΥΠΕΥΘΥΝΟΣ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ΥΛΙΚΑ</w:t>
            </w:r>
          </w:p>
        </w:tc>
      </w:tr>
      <w:tr w:rsidR="00141F03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41F03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41F03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41F03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41F03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03" w:rsidRPr="00436F6A" w:rsidRDefault="00141F03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1F03" w:rsidRDefault="00141F03" w:rsidP="00221F27">
      <w:pPr>
        <w:rPr>
          <w:rFonts w:ascii="Tahoma" w:hAnsi="Tahoma" w:cs="Tahoma"/>
        </w:rPr>
      </w:pPr>
    </w:p>
    <w:p w:rsidR="00221F27" w:rsidRPr="00C26F44" w:rsidRDefault="00221F27" w:rsidP="00221F27">
      <w:pPr>
        <w:rPr>
          <w:rFonts w:ascii="Tahoma" w:hAnsi="Tahoma" w:cs="Tahoma"/>
        </w:rPr>
      </w:pPr>
    </w:p>
    <w:tbl>
      <w:tblPr>
        <w:tblW w:w="9734" w:type="dxa"/>
        <w:jc w:val="center"/>
        <w:tblInd w:w="-3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6"/>
        <w:gridCol w:w="142"/>
        <w:gridCol w:w="2268"/>
        <w:gridCol w:w="142"/>
        <w:gridCol w:w="2410"/>
        <w:gridCol w:w="141"/>
        <w:gridCol w:w="2315"/>
      </w:tblGrid>
      <w:tr w:rsidR="00141F03" w:rsidRPr="003F5793">
        <w:trPr>
          <w:trHeight w:val="284"/>
          <w:jc w:val="center"/>
        </w:trPr>
        <w:tc>
          <w:tcPr>
            <w:tcW w:w="2316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Γραμματέας</w:t>
            </w:r>
          </w:p>
        </w:tc>
        <w:tc>
          <w:tcPr>
            <w:tcW w:w="142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Ταμείας</w:t>
            </w:r>
          </w:p>
        </w:tc>
        <w:tc>
          <w:tcPr>
            <w:tcW w:w="142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 Ενωματαρχης</w:t>
            </w:r>
          </w:p>
        </w:tc>
        <w:tc>
          <w:tcPr>
            <w:tcW w:w="141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nil"/>
            </w:tcBorders>
            <w:vAlign w:val="bottom"/>
          </w:tcPr>
          <w:p w:rsidR="00141F03" w:rsidRP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1F03">
              <w:rPr>
                <w:rFonts w:ascii="Tahoma" w:hAnsi="Tahoma" w:cs="Tahoma"/>
                <w:b/>
                <w:sz w:val="18"/>
                <w:szCs w:val="18"/>
              </w:rPr>
              <w:t>Ο/Η ΑΟΠ</w:t>
            </w:r>
          </w:p>
        </w:tc>
      </w:tr>
      <w:tr w:rsidR="00141F03" w:rsidRPr="003F5793">
        <w:trPr>
          <w:trHeight w:val="567"/>
          <w:jc w:val="center"/>
        </w:trPr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41F03" w:rsidRPr="003F5793" w:rsidRDefault="00141F03" w:rsidP="0064307F">
            <w:pPr>
              <w:spacing w:line="30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" w:type="dxa"/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nil"/>
              <w:bottom w:val="single" w:sz="4" w:space="0" w:color="auto"/>
            </w:tcBorders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1F03" w:rsidRPr="00602CE3">
        <w:trPr>
          <w:trHeight w:val="227"/>
          <w:jc w:val="center"/>
        </w:trPr>
        <w:tc>
          <w:tcPr>
            <w:tcW w:w="2316" w:type="dxa"/>
            <w:tcBorders>
              <w:top w:val="single" w:sz="4" w:space="0" w:color="auto"/>
            </w:tcBorders>
          </w:tcPr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142" w:type="dxa"/>
          </w:tcPr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142" w:type="dxa"/>
            <w:tcMar>
              <w:top w:w="28" w:type="dxa"/>
              <w:left w:w="0" w:type="dxa"/>
              <w:right w:w="0" w:type="dxa"/>
            </w:tcMar>
          </w:tcPr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141" w:type="dxa"/>
          </w:tcPr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</w:tcBorders>
          </w:tcPr>
          <w:p w:rsidR="00141F03" w:rsidRDefault="00141F03" w:rsidP="00141F03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141F03" w:rsidRPr="00D66E0E" w:rsidRDefault="00141F03" w:rsidP="00141F03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</w:tr>
    </w:tbl>
    <w:p w:rsidR="00141F03" w:rsidRPr="00A45C32" w:rsidRDefault="00141F03" w:rsidP="00141F03">
      <w:pPr>
        <w:jc w:val="center"/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ΟΙΚΟΝΟΜΙΚΟΣ ΑΠΟΛΟΓΙΣΜΟΣ</w:t>
      </w:r>
    </w:p>
    <w:p w:rsidR="00141F03" w:rsidRPr="00221F27" w:rsidRDefault="00141F03" w:rsidP="00141F03">
      <w:pPr>
        <w:pStyle w:val="Title"/>
        <w:rPr>
          <w:rFonts w:ascii="Tahoma" w:hAnsi="Tahoma" w:cs="Tahoma"/>
          <w:sz w:val="8"/>
          <w:szCs w:val="8"/>
          <w:lang w:val="el-GR"/>
        </w:rPr>
      </w:pPr>
    </w:p>
    <w:tbl>
      <w:tblPr>
        <w:tblpPr w:leftFromText="180" w:rightFromText="180" w:vertAnchor="text" w:horzAnchor="margin" w:tblpXSpec="center" w:tblpY="35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62"/>
        <w:gridCol w:w="2700"/>
        <w:gridCol w:w="1127"/>
        <w:gridCol w:w="962"/>
        <w:gridCol w:w="2733"/>
        <w:gridCol w:w="1155"/>
      </w:tblGrid>
      <w:tr w:rsidR="00141F03" w:rsidRPr="00335443">
        <w:trPr>
          <w:trHeight w:val="276"/>
          <w:jc w:val="center"/>
        </w:trPr>
        <w:tc>
          <w:tcPr>
            <w:tcW w:w="4789" w:type="dxa"/>
            <w:gridSpan w:val="3"/>
            <w:tcBorders>
              <w:top w:val="single" w:sz="8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</w:rPr>
              <w:t>ΕΣΟΔΑ</w:t>
            </w:r>
          </w:p>
        </w:tc>
        <w:tc>
          <w:tcPr>
            <w:tcW w:w="4850" w:type="dxa"/>
            <w:gridSpan w:val="3"/>
            <w:tcBorders>
              <w:top w:val="single" w:sz="8" w:space="0" w:color="auto"/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</w:rPr>
              <w:t>ΕΞΟΔΑ</w:t>
            </w: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ΑΡ. ΑΠΟΔ</w:t>
            </w:r>
            <w:r w:rsidRPr="0033544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ΠΕΡΙΓΡΑΦΗ ΕΣΟΔΩΝ</w:t>
            </w:r>
          </w:p>
        </w:tc>
        <w:tc>
          <w:tcPr>
            <w:tcW w:w="1127" w:type="dxa"/>
            <w:tcBorders>
              <w:top w:val="single" w:sz="8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ΠΟΣΟ (€)</w:t>
            </w:r>
          </w:p>
        </w:tc>
        <w:tc>
          <w:tcPr>
            <w:tcW w:w="962" w:type="dxa"/>
            <w:tcBorders>
              <w:top w:val="single" w:sz="8" w:space="0" w:color="auto"/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ΑΡ. ΑΠΟΔ.</w:t>
            </w:r>
          </w:p>
        </w:tc>
        <w:tc>
          <w:tcPr>
            <w:tcW w:w="27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ΠΕΡΙΓΡΑΦΗ ΕΞΟΔΩΝ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ΠΟΣΟ (€)</w:t>
            </w: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8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ΕΣΟΔΩΝ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ΕΞΟΔΩΝ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ΕΣΟΔΩΝ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ΕΞ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ΟΔΩΝ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1F03" w:rsidRPr="00335443">
        <w:trPr>
          <w:trHeight w:val="27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ΥΠΟΛΟΙΠΟ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141F03" w:rsidRPr="00335443" w:rsidRDefault="00141F03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141F03" w:rsidRDefault="00141F03" w:rsidP="00141F03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141F03" w:rsidRPr="00A45C32" w:rsidRDefault="00141F03" w:rsidP="00141F03">
      <w:pPr>
        <w:jc w:val="center"/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  <w:r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ΑΞΙΟΛΟΓΗΣΗ / ΗΜΕΡΟΛΟΓΙΟ</w:t>
      </w: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 xml:space="preserve"> ΔΡΑΣΗΣ</w:t>
      </w:r>
    </w:p>
    <w:p w:rsidR="00141F03" w:rsidRDefault="00141F03" w:rsidP="00141F03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Style w:val="TableGrid"/>
        <w:tblW w:w="0" w:type="auto"/>
        <w:tblBorders>
          <w:insideH w:val="dashSmallGap" w:sz="4" w:space="0" w:color="auto"/>
          <w:insideV w:val="dashSmallGap" w:sz="4" w:space="0" w:color="auto"/>
        </w:tblBorders>
        <w:tblLook w:val="00BF"/>
      </w:tblPr>
      <w:tblGrid>
        <w:gridCol w:w="9854"/>
      </w:tblGrid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141F03">
        <w:tc>
          <w:tcPr>
            <w:tcW w:w="9854" w:type="dxa"/>
          </w:tcPr>
          <w:p w:rsidR="00141F03" w:rsidRDefault="00141F03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141F03" w:rsidRPr="0083011C" w:rsidRDefault="00141F03" w:rsidP="00141F03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7834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35"/>
        <w:gridCol w:w="2542"/>
        <w:gridCol w:w="283"/>
        <w:gridCol w:w="2164"/>
      </w:tblGrid>
      <w:tr w:rsidR="00141F03" w:rsidRPr="003F5793">
        <w:trPr>
          <w:trHeight w:val="284"/>
          <w:jc w:val="center"/>
        </w:trPr>
        <w:tc>
          <w:tcPr>
            <w:tcW w:w="2410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Γραμματέας</w:t>
            </w:r>
          </w:p>
        </w:tc>
        <w:tc>
          <w:tcPr>
            <w:tcW w:w="435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2" w:type="dxa"/>
            <w:tcMar>
              <w:left w:w="0" w:type="dxa"/>
              <w:right w:w="0" w:type="dxa"/>
            </w:tcMar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Ταμείας</w:t>
            </w:r>
          </w:p>
        </w:tc>
        <w:tc>
          <w:tcPr>
            <w:tcW w:w="283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4" w:type="dxa"/>
            <w:vAlign w:val="bottom"/>
          </w:tcPr>
          <w:p w:rsidR="00141F03" w:rsidRPr="00602CE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 Ενωματαρχης</w:t>
            </w:r>
          </w:p>
        </w:tc>
      </w:tr>
      <w:tr w:rsidR="00141F03" w:rsidRPr="003F5793">
        <w:trPr>
          <w:trHeight w:val="56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bottom"/>
          </w:tcPr>
          <w:p w:rsidR="00141F03" w:rsidRPr="003F579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1F03" w:rsidRPr="00602CE3">
        <w:trPr>
          <w:trHeight w:val="227"/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435" w:type="dxa"/>
          </w:tcPr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283" w:type="dxa"/>
            <w:tcMar>
              <w:top w:w="28" w:type="dxa"/>
              <w:left w:w="0" w:type="dxa"/>
              <w:right w:w="0" w:type="dxa"/>
            </w:tcMar>
          </w:tcPr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41F03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141F03" w:rsidRPr="00D66E0E" w:rsidRDefault="00141F03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</w:tr>
    </w:tbl>
    <w:p w:rsidR="00141F03" w:rsidRDefault="00141F03" w:rsidP="00141F03">
      <w:pPr>
        <w:rPr>
          <w:rFonts w:ascii="Tahoma" w:hAnsi="Tahoma" w:cs="Tahoma"/>
          <w:b/>
          <w:color w:val="17365D"/>
          <w:sz w:val="16"/>
          <w:u w:val="single"/>
        </w:rPr>
      </w:pPr>
    </w:p>
    <w:tbl>
      <w:tblPr>
        <w:tblStyle w:val="TableGrid"/>
        <w:tblW w:w="0" w:type="auto"/>
        <w:tblLook w:val="00BF"/>
      </w:tblPr>
      <w:tblGrid>
        <w:gridCol w:w="3227"/>
        <w:gridCol w:w="3685"/>
        <w:gridCol w:w="2942"/>
      </w:tblGrid>
      <w:tr w:rsidR="00141F03">
        <w:tc>
          <w:tcPr>
            <w:tcW w:w="9854" w:type="dxa"/>
            <w:gridSpan w:val="3"/>
            <w:tcBorders>
              <w:bottom w:val="nil"/>
            </w:tcBorders>
          </w:tcPr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Σχόλια </w:t>
            </w:r>
            <w:r w:rsidRPr="00436F6A">
              <w:rPr>
                <w:rFonts w:ascii="Tahoma" w:hAnsi="Tahoma" w:cs="Tahoma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Παρατηρήσεις Αρχηγού Ομάδας Προσκόπων</w:t>
            </w:r>
          </w:p>
        </w:tc>
      </w:tr>
      <w:tr w:rsidR="00141F03">
        <w:tc>
          <w:tcPr>
            <w:tcW w:w="9854" w:type="dxa"/>
            <w:gridSpan w:val="3"/>
            <w:tcBorders>
              <w:top w:val="nil"/>
              <w:bottom w:val="dashSmallGap" w:sz="4" w:space="0" w:color="auto"/>
            </w:tcBorders>
          </w:tcPr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141F03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141F03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141F03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141F03">
        <w:tc>
          <w:tcPr>
            <w:tcW w:w="9854" w:type="dxa"/>
            <w:gridSpan w:val="3"/>
            <w:tcBorders>
              <w:top w:val="dashSmallGap" w:sz="4" w:space="0" w:color="auto"/>
            </w:tcBorders>
          </w:tcPr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141F03" w:rsidRDefault="00141F03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141F03">
        <w:tc>
          <w:tcPr>
            <w:tcW w:w="3227" w:type="dxa"/>
          </w:tcPr>
          <w:p w:rsidR="00141F03" w:rsidRDefault="00141F03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&amp; Σφραγίδα )</w:t>
            </w:r>
          </w:p>
        </w:tc>
        <w:tc>
          <w:tcPr>
            <w:tcW w:w="3685" w:type="dxa"/>
          </w:tcPr>
          <w:p w:rsidR="00141F03" w:rsidRDefault="00141F03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2942" w:type="dxa"/>
          </w:tcPr>
          <w:p w:rsidR="00141F03" w:rsidRDefault="00141F03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Ημερομηνία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C23B8D" w:rsidRPr="00E879CB" w:rsidRDefault="00C23B8D" w:rsidP="00151B73">
      <w:pPr>
        <w:rPr>
          <w:rFonts w:ascii="Tahoma" w:hAnsi="Tahoma" w:cs="Tahoma"/>
          <w:b/>
          <w:color w:val="17365D"/>
          <w:sz w:val="16"/>
          <w:u w:val="single"/>
        </w:rPr>
      </w:pPr>
    </w:p>
    <w:sectPr w:rsidR="00C23B8D" w:rsidRPr="00E879CB" w:rsidSect="00151B73">
      <w:headerReference w:type="default" r:id="rId10"/>
      <w:footerReference w:type="default" r:id="rId11"/>
      <w:type w:val="continuous"/>
      <w:pgSz w:w="11906" w:h="16838" w:code="9"/>
      <w:pgMar w:top="1985" w:right="1134" w:bottom="426" w:left="1134" w:header="567" w:footer="851" w:gutter="0"/>
      <w:cols w:space="708"/>
      <w:formProt w:val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B3A1A" w:rsidRDefault="00AB3A1A">
      <w:r>
        <w:separator/>
      </w:r>
    </w:p>
  </w:endnote>
  <w:endnote w:type="continuationSeparator" w:id="1">
    <w:p w:rsidR="00AB3A1A" w:rsidRDefault="00AB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Pr="00BE15F3" w:rsidRDefault="004654A2">
    <w:pPr>
      <w:pStyle w:val="Footer"/>
      <w:rPr>
        <w:sz w:val="15"/>
        <w:szCs w:val="15"/>
      </w:rPr>
    </w:pPr>
    <w:r w:rsidRPr="004654A2">
      <w:rPr>
        <w:noProof/>
        <w:snapToGrid/>
        <w:sz w:val="15"/>
        <w:szCs w:val="15"/>
        <w:lang w:eastAsia="el-G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0;margin-top:768.3pt;width:481pt;height:46.6pt;z-index:251657728;mso-position-vertical-relative:page" filled="f" stroked="f">
          <v:textbox style="mso-next-textbox:#_x0000_s2053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134"/>
                  <w:gridCol w:w="9659"/>
                </w:tblGrid>
                <w:tr w:rsidR="00AB3A1A" w:rsidRPr="004C03D6">
                  <w:trPr>
                    <w:trHeight w:val="340"/>
                  </w:trPr>
                  <w:tc>
                    <w:tcPr>
                      <w:tcW w:w="10793" w:type="dxa"/>
                      <w:gridSpan w:val="2"/>
                      <w:vAlign w:val="center"/>
                    </w:tcPr>
                    <w:p w:rsidR="00AB3A1A" w:rsidRPr="00D209D9" w:rsidRDefault="00AB3A1A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</w:tr>
                <w:tr w:rsidR="00AB3A1A" w:rsidRPr="004C03D6">
                  <w:trPr>
                    <w:trHeight w:val="539"/>
                  </w:trPr>
                  <w:tc>
                    <w:tcPr>
                      <w:tcW w:w="1134" w:type="dxa"/>
                    </w:tcPr>
                    <w:p w:rsidR="00AB3A1A" w:rsidRPr="00D209D9" w:rsidRDefault="00AB3A1A" w:rsidP="00711B2C">
                      <w:pPr>
                        <w:pStyle w:val="Header"/>
                        <w:rPr>
                          <w:color w:val="008000"/>
                          <w:lang w:val="en-US"/>
                        </w:rPr>
                      </w:pPr>
                    </w:p>
                  </w:tc>
                  <w:tc>
                    <w:tcPr>
                      <w:tcW w:w="9363" w:type="dxa"/>
                    </w:tcPr>
                    <w:p w:rsidR="00AB3A1A" w:rsidRPr="00766BFD" w:rsidRDefault="00AB3A1A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Θ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 24544,  1301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Λευκωσία</w:t>
                      </w:r>
                    </w:p>
                    <w:p w:rsidR="00AB3A1A" w:rsidRPr="00D209D9" w:rsidRDefault="00AB3A1A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000"/>
                          <w:sz w:val="15"/>
                          <w:szCs w:val="15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</w:t>
                      </w:r>
                      <w:proofErr w:type="gram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22663587  ●</w:t>
                      </w:r>
                      <w:proofErr w:type="gramEnd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Φ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22662729  ●  www.cyprusscouts.org  </w:t>
                      </w:r>
                      <w:proofErr w:type="spell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●</w:t>
                      </w:r>
                      <w:proofErr w:type="spellEnd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cyprus.scouts@cytanet.</w:t>
                      </w:r>
                      <w:r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com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.cy</w:t>
                      </w:r>
                      <w:proofErr w:type="spellEnd"/>
                    </w:p>
                  </w:tc>
                </w:tr>
              </w:tbl>
              <w:p w:rsidR="00AB3A1A" w:rsidRPr="004C03D6" w:rsidRDefault="00AB3A1A" w:rsidP="004C03D6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Pr="00BE15F3" w:rsidRDefault="00AB3A1A">
    <w:pPr>
      <w:pStyle w:val="Footer"/>
      <w:rPr>
        <w:sz w:val="15"/>
        <w:szCs w:val="15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B3A1A" w:rsidRDefault="00AB3A1A">
      <w:r>
        <w:separator/>
      </w:r>
    </w:p>
  </w:footnote>
  <w:footnote w:type="continuationSeparator" w:id="1">
    <w:p w:rsidR="00AB3A1A" w:rsidRDefault="00AB3A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Default="004654A2">
    <w:pPr>
      <w:pStyle w:val="Header"/>
    </w:pPr>
    <w:r w:rsidRPr="004654A2">
      <w:rPr>
        <w:noProof/>
        <w:snapToGrid/>
        <w:lang w:eastAsia="el-G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-14.2pt;margin-top:42.55pt;width:510.25pt;height:85.05pt;z-index:251656704;mso-position-vertical-relative:page" filled="f" stroked="f">
          <v:textbox style="mso-next-textbox:#_x0000_s2051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430"/>
                  <w:gridCol w:w="9363"/>
                </w:tblGrid>
                <w:tr w:rsidR="00AB3A1A">
                  <w:trPr>
                    <w:trHeight w:val="1191"/>
                  </w:trPr>
                  <w:tc>
                    <w:tcPr>
                      <w:tcW w:w="1430" w:type="dxa"/>
                      <w:vMerge w:val="restart"/>
                      <w:vAlign w:val="center"/>
                    </w:tcPr>
                    <w:p w:rsidR="00AB3A1A" w:rsidRDefault="00AB3A1A" w:rsidP="00711B2C">
                      <w:pPr>
                        <w:pStyle w:val="Head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745490" cy="956310"/>
                            <wp:effectExtent l="19050" t="0" r="0" b="0"/>
                            <wp:docPr id="1" name="Picture 1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490" cy="956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363" w:type="dxa"/>
                    </w:tcPr>
                    <w:p w:rsidR="00AB3A1A" w:rsidRPr="00766BFD" w:rsidRDefault="00AB3A1A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  <w:t>Υπό την Υψηλή Προστασία του Προέδρου της Κυπριακής Δημοκρατίας</w:t>
                      </w:r>
                    </w:p>
                    <w:p w:rsidR="00AB3A1A" w:rsidRPr="00766BFD" w:rsidRDefault="00AB3A1A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</w:p>
                    <w:p w:rsidR="00AB3A1A" w:rsidRPr="00766BFD" w:rsidRDefault="00AB3A1A" w:rsidP="00B94E6B">
                      <w:pPr>
                        <w:pStyle w:val="Header"/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24"/>
                          <w:szCs w:val="24"/>
                        </w:rPr>
                      </w:pPr>
                    </w:p>
                    <w:p w:rsidR="00AB3A1A" w:rsidRPr="00766BFD" w:rsidRDefault="00AB3A1A" w:rsidP="00B94E6B">
                      <w:pPr>
                        <w:pStyle w:val="Header"/>
                        <w:spacing w:line="264" w:lineRule="auto"/>
                        <w:rPr>
                          <w:color w:val="008457"/>
                          <w:sz w:val="32"/>
                          <w:szCs w:val="32"/>
                        </w:rPr>
                      </w:pPr>
                      <w:r w:rsidRPr="00766BFD"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32"/>
                          <w:szCs w:val="32"/>
                        </w:rPr>
                        <w:t xml:space="preserve">ΣΩΜΑ ΠΡΟΣΚΟΠΩΝ ΚΥΠΡΟΥ </w:t>
                      </w:r>
                    </w:p>
                  </w:tc>
                </w:tr>
                <w:tr w:rsidR="00AB3A1A">
                  <w:trPr>
                    <w:trHeight w:val="284"/>
                  </w:trPr>
                  <w:tc>
                    <w:tcPr>
                      <w:tcW w:w="1430" w:type="dxa"/>
                      <w:vMerge/>
                      <w:vAlign w:val="bottom"/>
                    </w:tcPr>
                    <w:p w:rsidR="00AB3A1A" w:rsidRPr="00082A51" w:rsidRDefault="00AB3A1A" w:rsidP="00711B2C">
                      <w:pPr>
                        <w:pStyle w:val="Header"/>
                      </w:pPr>
                    </w:p>
                  </w:tc>
                  <w:tc>
                    <w:tcPr>
                      <w:tcW w:w="9363" w:type="dxa"/>
                      <w:vAlign w:val="center"/>
                    </w:tcPr>
                    <w:p w:rsidR="00AB3A1A" w:rsidRPr="005F17D6" w:rsidRDefault="00AB3A1A" w:rsidP="00082A51">
                      <w:pPr>
                        <w:pStyle w:val="Header"/>
                        <w:tabs>
                          <w:tab w:val="clear" w:pos="8306"/>
                        </w:tabs>
                        <w:ind w:right="718"/>
                        <w:jc w:val="right"/>
                        <w:rPr>
                          <w:rFonts w:ascii="Tahoma" w:hAnsi="Tahoma" w:cs="Tahoma"/>
                          <w:b/>
                          <w:color w:val="008457"/>
                        </w:rPr>
                      </w:pPr>
                    </w:p>
                  </w:tc>
                </w:tr>
              </w:tbl>
              <w:p w:rsidR="00AB3A1A" w:rsidRDefault="00AB3A1A"/>
            </w:txbxContent>
          </v:textbox>
          <w10:wrap anchory="page"/>
        </v:shape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Default="004654A2">
    <w:pPr>
      <w:pStyle w:val="Header"/>
    </w:pPr>
    <w:r w:rsidRPr="004654A2">
      <w:rPr>
        <w:noProof/>
        <w:snapToGrid/>
        <w:lang w:eastAsia="el-G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431.05pt;margin-top:42.55pt;width:53.2pt;height:58.05pt;z-index:251658752;mso-position-vertical-relative:page" filled="f" stroked="f">
          <v:textbox style="mso-next-textbox:#_x0000_s2056" inset="0,0,0,0">
            <w:txbxContent>
              <w:tbl>
                <w:tblPr>
                  <w:tblW w:w="1040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040"/>
                </w:tblGrid>
                <w:tr w:rsidR="00AB3A1A">
                  <w:trPr>
                    <w:trHeight w:val="1079"/>
                  </w:trPr>
                  <w:tc>
                    <w:tcPr>
                      <w:tcW w:w="1040" w:type="dxa"/>
                      <w:vAlign w:val="center"/>
                    </w:tcPr>
                    <w:p w:rsidR="00AB3A1A" w:rsidRDefault="00AB3A1A" w:rsidP="00A64B6D">
                      <w:pPr>
                        <w:pStyle w:val="Header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576580" cy="738505"/>
                            <wp:effectExtent l="19050" t="0" r="0" b="0"/>
                            <wp:docPr id="2" name="Picture 2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738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B3A1A" w:rsidRDefault="00AB3A1A"/>
            </w:txbxContent>
          </v:textbox>
          <w10:wrap anchory="page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2A165E"/>
    <w:multiLevelType w:val="hybridMultilevel"/>
    <w:tmpl w:val="8676B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6D54"/>
    <w:multiLevelType w:val="hybridMultilevel"/>
    <w:tmpl w:val="E6ECA37C"/>
    <w:lvl w:ilvl="0" w:tplc="0408000F">
      <w:start w:val="1"/>
      <w:numFmt w:val="decimal"/>
      <w:lvlText w:val="%1."/>
      <w:lvlJc w:val="left"/>
      <w:pPr>
        <w:ind w:left="402" w:hanging="360"/>
      </w:pPr>
    </w:lvl>
    <w:lvl w:ilvl="1" w:tplc="04080019" w:tentative="1">
      <w:start w:val="1"/>
      <w:numFmt w:val="lowerLetter"/>
      <w:lvlText w:val="%2."/>
      <w:lvlJc w:val="left"/>
      <w:pPr>
        <w:ind w:left="1122" w:hanging="360"/>
      </w:pPr>
    </w:lvl>
    <w:lvl w:ilvl="2" w:tplc="0408001B" w:tentative="1">
      <w:start w:val="1"/>
      <w:numFmt w:val="lowerRoman"/>
      <w:lvlText w:val="%3."/>
      <w:lvlJc w:val="right"/>
      <w:pPr>
        <w:ind w:left="1842" w:hanging="180"/>
      </w:pPr>
    </w:lvl>
    <w:lvl w:ilvl="3" w:tplc="0408000F" w:tentative="1">
      <w:start w:val="1"/>
      <w:numFmt w:val="decimal"/>
      <w:lvlText w:val="%4."/>
      <w:lvlJc w:val="left"/>
      <w:pPr>
        <w:ind w:left="2562" w:hanging="360"/>
      </w:pPr>
    </w:lvl>
    <w:lvl w:ilvl="4" w:tplc="04080019" w:tentative="1">
      <w:start w:val="1"/>
      <w:numFmt w:val="lowerLetter"/>
      <w:lvlText w:val="%5."/>
      <w:lvlJc w:val="left"/>
      <w:pPr>
        <w:ind w:left="3282" w:hanging="360"/>
      </w:pPr>
    </w:lvl>
    <w:lvl w:ilvl="5" w:tplc="0408001B" w:tentative="1">
      <w:start w:val="1"/>
      <w:numFmt w:val="lowerRoman"/>
      <w:lvlText w:val="%6."/>
      <w:lvlJc w:val="right"/>
      <w:pPr>
        <w:ind w:left="4002" w:hanging="180"/>
      </w:pPr>
    </w:lvl>
    <w:lvl w:ilvl="6" w:tplc="0408000F" w:tentative="1">
      <w:start w:val="1"/>
      <w:numFmt w:val="decimal"/>
      <w:lvlText w:val="%7."/>
      <w:lvlJc w:val="left"/>
      <w:pPr>
        <w:ind w:left="4722" w:hanging="360"/>
      </w:pPr>
    </w:lvl>
    <w:lvl w:ilvl="7" w:tplc="04080019" w:tentative="1">
      <w:start w:val="1"/>
      <w:numFmt w:val="lowerLetter"/>
      <w:lvlText w:val="%8."/>
      <w:lvlJc w:val="left"/>
      <w:pPr>
        <w:ind w:left="5442" w:hanging="360"/>
      </w:pPr>
    </w:lvl>
    <w:lvl w:ilvl="8" w:tplc="0408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31A96945"/>
    <w:multiLevelType w:val="singleLevel"/>
    <w:tmpl w:val="4D7AC176"/>
    <w:lvl w:ilvl="0">
      <w:start w:val="1"/>
      <w:numFmt w:val="bullet"/>
      <w:lvlText w:val="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3">
    <w:nsid w:val="41496098"/>
    <w:multiLevelType w:val="hybridMultilevel"/>
    <w:tmpl w:val="7090C916"/>
    <w:lvl w:ilvl="0" w:tplc="2312DC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40AF6"/>
    <w:multiLevelType w:val="hybridMultilevel"/>
    <w:tmpl w:val="6018F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A175AB"/>
    <w:multiLevelType w:val="hybridMultilevel"/>
    <w:tmpl w:val="C178CDC2"/>
    <w:lvl w:ilvl="0" w:tplc="0408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6">
    <w:nsid w:val="6CFC51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9186A4E"/>
    <w:multiLevelType w:val="hybridMultilevel"/>
    <w:tmpl w:val="DCBCACD8"/>
    <w:lvl w:ilvl="0" w:tplc="08090001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8">
    <w:nsid w:val="793374BE"/>
    <w:multiLevelType w:val="hybridMultilevel"/>
    <w:tmpl w:val="9F4C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A05CA"/>
    <w:multiLevelType w:val="hybridMultilevel"/>
    <w:tmpl w:val="944823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701"/>
  <w:doNotTrackMoves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6B50"/>
    <w:rsid w:val="0001374D"/>
    <w:rsid w:val="00024426"/>
    <w:rsid w:val="00024AAE"/>
    <w:rsid w:val="00025937"/>
    <w:rsid w:val="00026FB5"/>
    <w:rsid w:val="000426A2"/>
    <w:rsid w:val="00046EA9"/>
    <w:rsid w:val="00070715"/>
    <w:rsid w:val="000721DF"/>
    <w:rsid w:val="00073650"/>
    <w:rsid w:val="00076A07"/>
    <w:rsid w:val="00082A51"/>
    <w:rsid w:val="00091DFE"/>
    <w:rsid w:val="0009213C"/>
    <w:rsid w:val="00097756"/>
    <w:rsid w:val="000A23ED"/>
    <w:rsid w:val="000A2F21"/>
    <w:rsid w:val="000B3A63"/>
    <w:rsid w:val="000B45CF"/>
    <w:rsid w:val="00112883"/>
    <w:rsid w:val="00121114"/>
    <w:rsid w:val="0012328A"/>
    <w:rsid w:val="001419D2"/>
    <w:rsid w:val="00141F03"/>
    <w:rsid w:val="00147BAA"/>
    <w:rsid w:val="00151B73"/>
    <w:rsid w:val="001636F8"/>
    <w:rsid w:val="00166058"/>
    <w:rsid w:val="00171DEC"/>
    <w:rsid w:val="00172AF8"/>
    <w:rsid w:val="00193621"/>
    <w:rsid w:val="00194D82"/>
    <w:rsid w:val="001A4684"/>
    <w:rsid w:val="001B1688"/>
    <w:rsid w:val="001B5604"/>
    <w:rsid w:val="001B6E0D"/>
    <w:rsid w:val="001B7378"/>
    <w:rsid w:val="001D33EE"/>
    <w:rsid w:val="001E5E16"/>
    <w:rsid w:val="001F1CDD"/>
    <w:rsid w:val="00207F73"/>
    <w:rsid w:val="00213526"/>
    <w:rsid w:val="00215DEC"/>
    <w:rsid w:val="002163B5"/>
    <w:rsid w:val="00221F27"/>
    <w:rsid w:val="00235D4E"/>
    <w:rsid w:val="002401B6"/>
    <w:rsid w:val="00244C72"/>
    <w:rsid w:val="002575EC"/>
    <w:rsid w:val="00257D8F"/>
    <w:rsid w:val="002613D2"/>
    <w:rsid w:val="00261C42"/>
    <w:rsid w:val="00267998"/>
    <w:rsid w:val="00271947"/>
    <w:rsid w:val="0027500E"/>
    <w:rsid w:val="00294459"/>
    <w:rsid w:val="002946F8"/>
    <w:rsid w:val="002975E4"/>
    <w:rsid w:val="002A07B7"/>
    <w:rsid w:val="002C04A0"/>
    <w:rsid w:val="002D020E"/>
    <w:rsid w:val="002D626F"/>
    <w:rsid w:val="002D6299"/>
    <w:rsid w:val="002E0613"/>
    <w:rsid w:val="002E5A5C"/>
    <w:rsid w:val="00307A1A"/>
    <w:rsid w:val="003155A5"/>
    <w:rsid w:val="00324A34"/>
    <w:rsid w:val="00326CBB"/>
    <w:rsid w:val="0033021C"/>
    <w:rsid w:val="00335045"/>
    <w:rsid w:val="0036466F"/>
    <w:rsid w:val="003738A1"/>
    <w:rsid w:val="00374746"/>
    <w:rsid w:val="003773E6"/>
    <w:rsid w:val="00381359"/>
    <w:rsid w:val="00381DA6"/>
    <w:rsid w:val="0039514F"/>
    <w:rsid w:val="00397EB4"/>
    <w:rsid w:val="003A5C17"/>
    <w:rsid w:val="003A7FC5"/>
    <w:rsid w:val="003B52D9"/>
    <w:rsid w:val="003C2BAB"/>
    <w:rsid w:val="003E04DD"/>
    <w:rsid w:val="003E1C57"/>
    <w:rsid w:val="00402CE7"/>
    <w:rsid w:val="00411CFF"/>
    <w:rsid w:val="00426F7C"/>
    <w:rsid w:val="004301A7"/>
    <w:rsid w:val="00436F6A"/>
    <w:rsid w:val="00437314"/>
    <w:rsid w:val="00440D5B"/>
    <w:rsid w:val="0045329E"/>
    <w:rsid w:val="004640C0"/>
    <w:rsid w:val="004654A2"/>
    <w:rsid w:val="00465C02"/>
    <w:rsid w:val="00465D03"/>
    <w:rsid w:val="00470234"/>
    <w:rsid w:val="0047077A"/>
    <w:rsid w:val="00471A2D"/>
    <w:rsid w:val="00477342"/>
    <w:rsid w:val="00477C93"/>
    <w:rsid w:val="004863E3"/>
    <w:rsid w:val="00490AD3"/>
    <w:rsid w:val="004A7D11"/>
    <w:rsid w:val="004B74C7"/>
    <w:rsid w:val="004C03D6"/>
    <w:rsid w:val="004C1AAE"/>
    <w:rsid w:val="004C6A3C"/>
    <w:rsid w:val="004C7209"/>
    <w:rsid w:val="004D1A6A"/>
    <w:rsid w:val="004E046A"/>
    <w:rsid w:val="004E4C78"/>
    <w:rsid w:val="004E776B"/>
    <w:rsid w:val="004F43EA"/>
    <w:rsid w:val="00503F00"/>
    <w:rsid w:val="00504F5E"/>
    <w:rsid w:val="005155FA"/>
    <w:rsid w:val="00521B00"/>
    <w:rsid w:val="00524205"/>
    <w:rsid w:val="0052487D"/>
    <w:rsid w:val="005311FC"/>
    <w:rsid w:val="00531A33"/>
    <w:rsid w:val="0053500F"/>
    <w:rsid w:val="00535406"/>
    <w:rsid w:val="0055239C"/>
    <w:rsid w:val="0056080A"/>
    <w:rsid w:val="00562BAB"/>
    <w:rsid w:val="00564BFF"/>
    <w:rsid w:val="00565536"/>
    <w:rsid w:val="00572A3A"/>
    <w:rsid w:val="00572B14"/>
    <w:rsid w:val="00572CFE"/>
    <w:rsid w:val="00574871"/>
    <w:rsid w:val="005958B1"/>
    <w:rsid w:val="00595F28"/>
    <w:rsid w:val="00597925"/>
    <w:rsid w:val="005A70B1"/>
    <w:rsid w:val="005B5DC4"/>
    <w:rsid w:val="005D042D"/>
    <w:rsid w:val="005D4934"/>
    <w:rsid w:val="005F17D6"/>
    <w:rsid w:val="00602CE3"/>
    <w:rsid w:val="00610C15"/>
    <w:rsid w:val="00611D62"/>
    <w:rsid w:val="00614F5A"/>
    <w:rsid w:val="00624866"/>
    <w:rsid w:val="006264F7"/>
    <w:rsid w:val="0063182C"/>
    <w:rsid w:val="0063554F"/>
    <w:rsid w:val="0064307F"/>
    <w:rsid w:val="00647960"/>
    <w:rsid w:val="006557DF"/>
    <w:rsid w:val="00663E64"/>
    <w:rsid w:val="00667713"/>
    <w:rsid w:val="00670B0D"/>
    <w:rsid w:val="00671B22"/>
    <w:rsid w:val="00685728"/>
    <w:rsid w:val="006A4D06"/>
    <w:rsid w:val="006A5C98"/>
    <w:rsid w:val="006E4615"/>
    <w:rsid w:val="006F41B8"/>
    <w:rsid w:val="0071108D"/>
    <w:rsid w:val="00711B2C"/>
    <w:rsid w:val="00750918"/>
    <w:rsid w:val="00755ADA"/>
    <w:rsid w:val="00766BFD"/>
    <w:rsid w:val="007758BC"/>
    <w:rsid w:val="0077709C"/>
    <w:rsid w:val="00782ED0"/>
    <w:rsid w:val="0079191D"/>
    <w:rsid w:val="007A2DCB"/>
    <w:rsid w:val="007C2DF2"/>
    <w:rsid w:val="007E4E21"/>
    <w:rsid w:val="007F3461"/>
    <w:rsid w:val="0080593A"/>
    <w:rsid w:val="00811141"/>
    <w:rsid w:val="008132FA"/>
    <w:rsid w:val="00827FB1"/>
    <w:rsid w:val="0083011C"/>
    <w:rsid w:val="00833025"/>
    <w:rsid w:val="0084263A"/>
    <w:rsid w:val="0084591C"/>
    <w:rsid w:val="00855468"/>
    <w:rsid w:val="008604D6"/>
    <w:rsid w:val="00860642"/>
    <w:rsid w:val="00860C4B"/>
    <w:rsid w:val="00867470"/>
    <w:rsid w:val="008711AD"/>
    <w:rsid w:val="00882A4C"/>
    <w:rsid w:val="00885F59"/>
    <w:rsid w:val="008B58B0"/>
    <w:rsid w:val="008C34CE"/>
    <w:rsid w:val="008C5318"/>
    <w:rsid w:val="008C7605"/>
    <w:rsid w:val="008F18AF"/>
    <w:rsid w:val="00906039"/>
    <w:rsid w:val="00906F76"/>
    <w:rsid w:val="00910F6B"/>
    <w:rsid w:val="009305FF"/>
    <w:rsid w:val="0093732F"/>
    <w:rsid w:val="0094279F"/>
    <w:rsid w:val="00942F85"/>
    <w:rsid w:val="00944840"/>
    <w:rsid w:val="009530B5"/>
    <w:rsid w:val="00953D24"/>
    <w:rsid w:val="00962514"/>
    <w:rsid w:val="00962BDD"/>
    <w:rsid w:val="0097458D"/>
    <w:rsid w:val="00985579"/>
    <w:rsid w:val="00992C32"/>
    <w:rsid w:val="00996D3B"/>
    <w:rsid w:val="009973CB"/>
    <w:rsid w:val="009A0614"/>
    <w:rsid w:val="009A34C8"/>
    <w:rsid w:val="009B1032"/>
    <w:rsid w:val="009B3DE7"/>
    <w:rsid w:val="009B6572"/>
    <w:rsid w:val="009D00E2"/>
    <w:rsid w:val="009D6B7A"/>
    <w:rsid w:val="009E1432"/>
    <w:rsid w:val="009E1E26"/>
    <w:rsid w:val="009E1FA8"/>
    <w:rsid w:val="009E58F3"/>
    <w:rsid w:val="00A07F80"/>
    <w:rsid w:val="00A12FCC"/>
    <w:rsid w:val="00A327E4"/>
    <w:rsid w:val="00A41935"/>
    <w:rsid w:val="00A4489B"/>
    <w:rsid w:val="00A45C32"/>
    <w:rsid w:val="00A47A1D"/>
    <w:rsid w:val="00A525E8"/>
    <w:rsid w:val="00A54727"/>
    <w:rsid w:val="00A64B6D"/>
    <w:rsid w:val="00A76456"/>
    <w:rsid w:val="00A76482"/>
    <w:rsid w:val="00A855E1"/>
    <w:rsid w:val="00A91268"/>
    <w:rsid w:val="00A96888"/>
    <w:rsid w:val="00AA64A4"/>
    <w:rsid w:val="00AB27DB"/>
    <w:rsid w:val="00AB34B3"/>
    <w:rsid w:val="00AB3A1A"/>
    <w:rsid w:val="00AB644F"/>
    <w:rsid w:val="00AC48DF"/>
    <w:rsid w:val="00AC7F07"/>
    <w:rsid w:val="00AD3E5A"/>
    <w:rsid w:val="00AE054D"/>
    <w:rsid w:val="00AE79FF"/>
    <w:rsid w:val="00AF31DB"/>
    <w:rsid w:val="00B01DF7"/>
    <w:rsid w:val="00B05D1C"/>
    <w:rsid w:val="00B07BF5"/>
    <w:rsid w:val="00B111E8"/>
    <w:rsid w:val="00B26B4B"/>
    <w:rsid w:val="00B26E91"/>
    <w:rsid w:val="00B313EC"/>
    <w:rsid w:val="00B346AA"/>
    <w:rsid w:val="00B43AA5"/>
    <w:rsid w:val="00B46378"/>
    <w:rsid w:val="00B475FC"/>
    <w:rsid w:val="00B50FB2"/>
    <w:rsid w:val="00B63629"/>
    <w:rsid w:val="00B6534D"/>
    <w:rsid w:val="00B77195"/>
    <w:rsid w:val="00B80B19"/>
    <w:rsid w:val="00B819FC"/>
    <w:rsid w:val="00B842CA"/>
    <w:rsid w:val="00B94E6B"/>
    <w:rsid w:val="00BB742B"/>
    <w:rsid w:val="00BC67CC"/>
    <w:rsid w:val="00BC70DA"/>
    <w:rsid w:val="00BD2B8F"/>
    <w:rsid w:val="00BD5B69"/>
    <w:rsid w:val="00BE15F3"/>
    <w:rsid w:val="00BE37EF"/>
    <w:rsid w:val="00BE6D31"/>
    <w:rsid w:val="00BE7A9B"/>
    <w:rsid w:val="00C16B50"/>
    <w:rsid w:val="00C23B8D"/>
    <w:rsid w:val="00C45521"/>
    <w:rsid w:val="00C54E3D"/>
    <w:rsid w:val="00C70F6B"/>
    <w:rsid w:val="00C82A9C"/>
    <w:rsid w:val="00CA1345"/>
    <w:rsid w:val="00CA4569"/>
    <w:rsid w:val="00CB39D7"/>
    <w:rsid w:val="00CC14AD"/>
    <w:rsid w:val="00CC6A7F"/>
    <w:rsid w:val="00CC79D4"/>
    <w:rsid w:val="00CD5832"/>
    <w:rsid w:val="00CD76AD"/>
    <w:rsid w:val="00CE0F98"/>
    <w:rsid w:val="00CE140B"/>
    <w:rsid w:val="00CE3783"/>
    <w:rsid w:val="00CE78C8"/>
    <w:rsid w:val="00CF255D"/>
    <w:rsid w:val="00D13061"/>
    <w:rsid w:val="00D209D9"/>
    <w:rsid w:val="00D21A2F"/>
    <w:rsid w:val="00D273D2"/>
    <w:rsid w:val="00D32750"/>
    <w:rsid w:val="00D4045E"/>
    <w:rsid w:val="00D612FF"/>
    <w:rsid w:val="00D6392E"/>
    <w:rsid w:val="00D744FA"/>
    <w:rsid w:val="00D80F06"/>
    <w:rsid w:val="00D811E5"/>
    <w:rsid w:val="00D8281D"/>
    <w:rsid w:val="00DA5E2F"/>
    <w:rsid w:val="00DB2272"/>
    <w:rsid w:val="00DB7914"/>
    <w:rsid w:val="00DC01C2"/>
    <w:rsid w:val="00DC6D53"/>
    <w:rsid w:val="00DD2028"/>
    <w:rsid w:val="00DD3542"/>
    <w:rsid w:val="00DD713A"/>
    <w:rsid w:val="00DE2E4D"/>
    <w:rsid w:val="00DF35A6"/>
    <w:rsid w:val="00DF3C07"/>
    <w:rsid w:val="00E062B6"/>
    <w:rsid w:val="00E07844"/>
    <w:rsid w:val="00E15356"/>
    <w:rsid w:val="00E16226"/>
    <w:rsid w:val="00E20955"/>
    <w:rsid w:val="00E20FBF"/>
    <w:rsid w:val="00E274FA"/>
    <w:rsid w:val="00E307ED"/>
    <w:rsid w:val="00E35363"/>
    <w:rsid w:val="00E35933"/>
    <w:rsid w:val="00E4519A"/>
    <w:rsid w:val="00E45309"/>
    <w:rsid w:val="00E5375E"/>
    <w:rsid w:val="00E64949"/>
    <w:rsid w:val="00E67AE7"/>
    <w:rsid w:val="00E72D6C"/>
    <w:rsid w:val="00E7451C"/>
    <w:rsid w:val="00E83AF3"/>
    <w:rsid w:val="00E86F82"/>
    <w:rsid w:val="00E879CB"/>
    <w:rsid w:val="00E90660"/>
    <w:rsid w:val="00E92B78"/>
    <w:rsid w:val="00E955E8"/>
    <w:rsid w:val="00EB0A1A"/>
    <w:rsid w:val="00EC073B"/>
    <w:rsid w:val="00EC2D02"/>
    <w:rsid w:val="00EC7BB3"/>
    <w:rsid w:val="00EE4FFC"/>
    <w:rsid w:val="00EF6A21"/>
    <w:rsid w:val="00F25FCD"/>
    <w:rsid w:val="00F26A3F"/>
    <w:rsid w:val="00F30339"/>
    <w:rsid w:val="00F35CF2"/>
    <w:rsid w:val="00F367DF"/>
    <w:rsid w:val="00F46D91"/>
    <w:rsid w:val="00F5083B"/>
    <w:rsid w:val="00F54F4B"/>
    <w:rsid w:val="00F739AA"/>
    <w:rsid w:val="00F80390"/>
    <w:rsid w:val="00F85A92"/>
    <w:rsid w:val="00F94400"/>
    <w:rsid w:val="00FB04FF"/>
    <w:rsid w:val="00FC4A5E"/>
    <w:rsid w:val="00FC4F1E"/>
    <w:rsid w:val="00FC52FB"/>
    <w:rsid w:val="00FD633A"/>
    <w:rsid w:val="00FE739B"/>
    <w:rsid w:val="00FF7375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DF7"/>
    <w:rPr>
      <w:rFonts w:ascii="Arial" w:hAnsi="Arial"/>
      <w:snapToGrid w:val="0"/>
      <w:lang w:val="el-GR"/>
    </w:rPr>
  </w:style>
  <w:style w:type="paragraph" w:styleId="Heading1">
    <w:name w:val="heading 1"/>
    <w:basedOn w:val="Normal"/>
    <w:next w:val="Normal"/>
    <w:link w:val="Heading1Char"/>
    <w:qFormat/>
    <w:rsid w:val="009B10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1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B01DF7"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B01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1DF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1DF7"/>
    <w:rPr>
      <w:rFonts w:ascii="Tahoma" w:hAnsi="Tahoma" w:cs="Tahoma"/>
      <w:sz w:val="16"/>
      <w:szCs w:val="16"/>
    </w:rPr>
  </w:style>
  <w:style w:type="character" w:styleId="Hyperlink">
    <w:name w:val="Hyperlink"/>
    <w:rsid w:val="00B01DF7"/>
    <w:rPr>
      <w:color w:val="0000FF"/>
      <w:u w:val="single"/>
    </w:rPr>
  </w:style>
  <w:style w:type="paragraph" w:styleId="BodyText">
    <w:name w:val="Body Text"/>
    <w:basedOn w:val="Normal"/>
    <w:rsid w:val="00B01DF7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rsid w:val="00BE1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CD5832"/>
    <w:pPr>
      <w:widowControl w:val="0"/>
      <w:autoSpaceDE w:val="0"/>
      <w:autoSpaceDN w:val="0"/>
      <w:adjustRightInd w:val="0"/>
      <w:spacing w:before="200" w:line="300" w:lineRule="auto"/>
      <w:ind w:left="2200" w:right="1000"/>
      <w:jc w:val="center"/>
    </w:pPr>
    <w:rPr>
      <w:rFonts w:ascii="Arial" w:hAnsi="Arial" w:cs="Arial"/>
      <w:b/>
      <w:bCs/>
      <w:sz w:val="24"/>
      <w:szCs w:val="24"/>
      <w:lang w:val="el-GR"/>
    </w:rPr>
  </w:style>
  <w:style w:type="character" w:customStyle="1" w:styleId="Heading1Char">
    <w:name w:val="Heading 1 Char"/>
    <w:link w:val="Heading1"/>
    <w:rsid w:val="009B1032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9E1E26"/>
    <w:rPr>
      <w:rFonts w:ascii="Cambria" w:eastAsia="Times New Roman" w:hAnsi="Cambria" w:cs="Times New Roman"/>
      <w:b/>
      <w:bCs/>
      <w:i/>
      <w:iCs/>
      <w:snapToGrid/>
      <w:sz w:val="28"/>
      <w:szCs w:val="28"/>
      <w:lang w:val="el-GR" w:eastAsia="en-US"/>
    </w:rPr>
  </w:style>
  <w:style w:type="paragraph" w:styleId="Title">
    <w:name w:val="Title"/>
    <w:basedOn w:val="Normal"/>
    <w:link w:val="TitleChar"/>
    <w:qFormat/>
    <w:rsid w:val="00E83AF3"/>
    <w:pPr>
      <w:jc w:val="center"/>
    </w:pPr>
    <w:rPr>
      <w:b/>
      <w:snapToGrid/>
      <w:spacing w:val="40"/>
      <w:sz w:val="28"/>
      <w:lang w:val="en-US"/>
    </w:rPr>
  </w:style>
  <w:style w:type="character" w:customStyle="1" w:styleId="TitleChar">
    <w:name w:val="Title Char"/>
    <w:link w:val="Title"/>
    <w:rsid w:val="00E83AF3"/>
    <w:rPr>
      <w:rFonts w:ascii="Arial" w:hAnsi="Arial"/>
      <w:b/>
      <w:spacing w:val="40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221F27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  <w:snapToGrid/>
      <w:lang w:val="en-US" w:eastAsia="el-GR"/>
    </w:rPr>
  </w:style>
  <w:style w:type="character" w:customStyle="1" w:styleId="FootnoteTextChar">
    <w:name w:val="Footnote Text Char"/>
    <w:link w:val="FootnoteText"/>
    <w:rsid w:val="00221F27"/>
    <w:rPr>
      <w:rFonts w:ascii="HellasArial" w:hAnsi="HellasArial"/>
      <w:lang w:val="en-US"/>
    </w:rPr>
  </w:style>
  <w:style w:type="character" w:styleId="FootnoteReference">
    <w:name w:val="footnote reference"/>
    <w:rsid w:val="00221F27"/>
    <w:rPr>
      <w:vertAlign w:val="superscript"/>
    </w:rPr>
  </w:style>
  <w:style w:type="character" w:customStyle="1" w:styleId="3">
    <w:name w:val="Επικεφαλίδα #3_"/>
    <w:link w:val="30"/>
    <w:rsid w:val="00221F27"/>
    <w:rPr>
      <w:rFonts w:ascii="Arial" w:eastAsia="Arial" w:hAnsi="Arial" w:cs="Arial"/>
      <w:spacing w:val="-1"/>
      <w:sz w:val="14"/>
      <w:szCs w:val="14"/>
      <w:shd w:val="clear" w:color="auto" w:fill="FFFFFF"/>
    </w:rPr>
  </w:style>
  <w:style w:type="character" w:customStyle="1" w:styleId="6">
    <w:name w:val="Σώμα κειμένου (6)_"/>
    <w:link w:val="60"/>
    <w:rsid w:val="00221F27"/>
    <w:rPr>
      <w:rFonts w:ascii="Arial" w:eastAsia="Arial" w:hAnsi="Arial" w:cs="Arial"/>
      <w:spacing w:val="-3"/>
      <w:sz w:val="16"/>
      <w:szCs w:val="16"/>
      <w:shd w:val="clear" w:color="auto" w:fill="FFFFFF"/>
    </w:rPr>
  </w:style>
  <w:style w:type="character" w:customStyle="1" w:styleId="5">
    <w:name w:val="Σώμα κειμένου (5)_"/>
    <w:link w:val="50"/>
    <w:rsid w:val="00221F27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32">
    <w:name w:val="Επικεφαλίδα #3 (2)"/>
    <w:rsid w:val="00221F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paragraph" w:customStyle="1" w:styleId="30">
    <w:name w:val="Επικεφαλίδα #3"/>
    <w:basedOn w:val="Normal"/>
    <w:link w:val="3"/>
    <w:rsid w:val="00221F27"/>
    <w:pPr>
      <w:shd w:val="clear" w:color="auto" w:fill="FFFFFF"/>
      <w:spacing w:before="360" w:line="408" w:lineRule="exact"/>
      <w:outlineLvl w:val="2"/>
    </w:pPr>
    <w:rPr>
      <w:rFonts w:eastAsia="Arial" w:cs="Arial"/>
      <w:snapToGrid/>
      <w:spacing w:val="-1"/>
      <w:sz w:val="14"/>
      <w:szCs w:val="14"/>
      <w:lang w:eastAsia="el-GR"/>
    </w:rPr>
  </w:style>
  <w:style w:type="paragraph" w:customStyle="1" w:styleId="60">
    <w:name w:val="Σώμα κειμένου (6)"/>
    <w:basedOn w:val="Normal"/>
    <w:link w:val="6"/>
    <w:rsid w:val="00221F27"/>
    <w:pPr>
      <w:shd w:val="clear" w:color="auto" w:fill="FFFFFF"/>
      <w:spacing w:line="0" w:lineRule="atLeast"/>
    </w:pPr>
    <w:rPr>
      <w:rFonts w:eastAsia="Arial" w:cs="Arial"/>
      <w:snapToGrid/>
      <w:spacing w:val="-3"/>
      <w:sz w:val="16"/>
      <w:szCs w:val="16"/>
      <w:lang w:eastAsia="el-GR"/>
    </w:rPr>
  </w:style>
  <w:style w:type="paragraph" w:customStyle="1" w:styleId="50">
    <w:name w:val="Σώμα κειμένου (5)"/>
    <w:basedOn w:val="Normal"/>
    <w:link w:val="5"/>
    <w:rsid w:val="00221F27"/>
    <w:pPr>
      <w:shd w:val="clear" w:color="auto" w:fill="FFFFFF"/>
      <w:spacing w:line="0" w:lineRule="atLeast"/>
    </w:pPr>
    <w:rPr>
      <w:rFonts w:eastAsia="Arial" w:cs="Arial"/>
      <w:snapToGrid/>
      <w:sz w:val="14"/>
      <w:szCs w:val="1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C4DF1-8924-42A5-9084-68B7628D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308</Words>
  <Characters>1756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9 Φεβρουαρίου 2002</vt:lpstr>
    </vt:vector>
  </TitlesOfParts>
  <Company>.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9 Φεβρουαρίου 2002</dc:title>
  <dc:creator>Nicos A. Mannouris</dc:creator>
  <cp:lastModifiedBy>Apple</cp:lastModifiedBy>
  <cp:revision>5</cp:revision>
  <cp:lastPrinted>2011-08-10T20:40:00Z</cp:lastPrinted>
  <dcterms:created xsi:type="dcterms:W3CDTF">2018-09-07T17:05:00Z</dcterms:created>
  <dcterms:modified xsi:type="dcterms:W3CDTF">2018-09-10T16:51:00Z</dcterms:modified>
</cp:coreProperties>
</file>